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6-4  ·  Session 1</w:t>
      </w:r>
    </w:p>
    <w:p>
      <w:pPr>
        <w:pStyle w:val="Title"/>
      </w:pPr>
      <w:r>
        <w:rPr>
          <w:rFonts w:ascii="Arial" w:hAnsi="Arial" w:eastAsia="Arial" w:cs="Arial"/>
        </w:rPr>
        <w:t>Writing Numerical Expressions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6.EE.A.2   ·   Learning target — I can write a numerical expression that matches a situation.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numerical expression uses numbers and operations (no variables).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• Translate word phrases carefully: ‘the sum of’, ‘the product of’, ‘less than’, etc.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“less than” reverses the order: 15 less than 40 is 40 − 15.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expression back as a sentence and compare it with the story.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Expression from a Situation A group buys 4 tickets at $9 each and 3 programs at $6 each. Write an expression for the total cost, then find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parts. tickets: 4 at $9 programs: 3 at $6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a product for each part. 4 × 9 and 3 ×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them with the operation the story needs. 4 × 9 + 3 ×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Evaluate. 36 + 18 = 54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expression is 4 × 9 + 3 × 6, and the total cost is $54.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 numerical expression for: ‘the sum of 8 and 5, doubled.’ ______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 numerical expression for: ‘3 less than the product of 6 and 4.’ ______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numerical expression for: ‘the quotient of 20 and 4, plus 7.’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numerical expression for each phrase. Do not evaluate.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the product of 9 and 7, minus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the sum of 15 and 8, tripled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 more than the quotient of 40 and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10 less than the product of 4 and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6 used as a factor 3 times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Craft Table.  A craft table holds 7 boxes with 9 beads in each box, plus 12 loose beads. Write one expression for the beads in all,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Money.  A show sells 24 adult tickets at $8 each and 30 child tickets at $5 each. Write one expression for the money collected,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Cube Crate.  A crate is a cube that measures 9 inches on every edge. The unit cubes that fill it use 9 as a factor three times. Write the number of unit cubes as a power, then evaluate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situation that matches the expression 8 × 15 + 30. Say what each number stands for, then evaluate the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the cost of 6 shirts at $12 each plus 2 hats at $8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the change from $40 after buying 3 books at $9 each.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Parentheses.  Write an expression for the sum of 7 and 5, multiplied by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“20 less than 6 times 9,” Jae wrote 20 − 6 × 9.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expression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5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6-1 Session 2.  Find 3/4 ÷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4-5 Session 1.  If 12 is 20% of a number, find the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“7 more than 4 times 3” is written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 × 3 + 7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 × 4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7 + 4 − 3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 + 3 × 7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“The difference of 12 and 5, tripled” is written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 × 12 − 5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× (12 − 5)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12 − 5 ×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 × 3 − 5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 expression is different from an equation because it has no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operations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numbers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equals sign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parentheses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subtraction and division in the correct order.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6.4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6.4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