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6-4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Writing Numerical Expressions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write a numerical expression that matches a situation.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numerical expression is a math phrase with numbers and operations but no equal sign. Multiply for equal groups. Add to put amounts together.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“less than” and “left” mean subtract. A square with 9 on each side has 9 to the 2nd power items. Use parentheses around a step that must go first.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team buys 6 shirts at $7 each and 1 hat for $5. Write one expression for the total cost.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Find the equal groups: 6 shirts at $7 each is 6 × 7.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Find the one extra cost: the hat is $5.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Join them with a plus sign: 6 × 7 + 5.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Evaluate: 6 × 7 = 42, then 42 + 5 = 47.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5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Write the answer: the total cost is $47.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Can I tell what each number and sign means in the story?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numerical expression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expresión numérica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math phrase with numbers and operations but no equal sign.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4 × 9 + 3 × 6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evaluate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evaluar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To work out the one number an expression equals.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3 × 6 = 18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power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potencia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short way to write the same factor multiplied again and again.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8 × 8 = 8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  <w:vertAlign w:val="superscript"/>
              </w:rPr>
              <w:t xml:space="preserve">2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base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base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number that is multiplied by itself in a power.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In 8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  <w:vertAlign w:val="superscript"/>
              </w:rPr>
              <w:t xml:space="preserve">2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, the base is 8.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exponent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exponente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It tells how many times to use the base as a factor.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In 8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  <w:vertAlign w:val="superscript"/>
              </w:rPr>
              <w:t xml:space="preserve">2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, the exponent is 2.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School Store Order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A school store orders 5 boxes of pens at $12 a box and 4 packs of paper at $3 a pack. It also arranges 10 rows of 10 notebooks on a shelf.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Break Apart.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Pens: ______ × 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Paper: ______ × 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Combine.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One expression for the total order cost: __________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Value: $ 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Power.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Notebook arrangement as a power: ______ ^ 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Its value: 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d. Meaning.  Why does a numerical expression have no equal sign? __________</w:t>
        <w:br/>
        <w:t>Sentence Frame: "I know this because..."</w:t>
      </w:r>
    </w:p>
    <w:p>
      <w:pPr>
        <w:keepNext/>
        <w:spacing w:before="0" w:after="0" w:line="115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do you decide whether a story needs you to add, to multiply, or to do both?</w:t>
            </w:r>
          </w:p>
        </w:tc>
      </w:tr>
    </w:tbl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47" w:type="dxa"/>
        <w:jc w:val="left"/>
        <w:tblInd w:w="253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47"/>
      </w:tblGrid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Field Trip Costs.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field trip charges $13 for each of the 20 students, plus one flat fee of $25 for the bus.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one expression for the total trip cost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Evaluate your expression: $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1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Why is the flat bus fee added instead of multiplied? Explain how the story shows that.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Square Garden.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square garden has 15 plants along each side, filling the whole square.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the number of plants as a power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it as repeated multiplication and find the value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40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Why does a square arrangement always lead to an exponent of 2?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Bake Sale.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bake sale sells 18 muffins at $2 each and 6 loaves at $7 each.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 product for each group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One expression and its value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Why do the two products get added instead of multiplied together? Point to the words that tell you.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Book Fair.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book fair sells 14 novels at $4 each and 2 posters at $10 each.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Write one numerical expression for the money collected, then evaluate it.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Write one product for each group, then join them with the operation the story asks for.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expression and total in dollars</w:t>
            </w: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Cracker Bags.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Leo fills 3 bags with 16 crackers each, then eats 5 crackers. He wrote 3 + 16 − 5 for the crackers left. Justify or correct his expression.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Ask which operation matches the word ‘each’ and which matches ‘eats’, then rewrite it.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correct expression (Is Leo right?)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Cube Bin.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cube-shaped bin measures 12 inches on every edge. The unit cubes that fill it use 12 as a factor three times.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Write the number of unit cubes as a power, then evaluate the power.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The edge length is the base, and the number of dimensions gives you the exponent.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power and its value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Science Night.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science night charges $6 for each of the 45 students. The school also pays one $50 room fee.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one numerical expression for the total collected, then evaluate it.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Write one product for the students, then join the flat fee with the operation the story asks for.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expression and total in dollars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Square Lockers.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square wall of lockers has 16 lockers along each side, filling the whole square.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the number of lockers as a power, then evaluate the power.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power and its value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Tickets and Programs.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group buys 4 tickets at $9 each and 3 programs at $6 each. Write an expression for the total cost.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the expression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Change from a Bill.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shopper pays with a $50 bill for 5 items that cost $7 each. Write an expression for the change.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the expression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Parentheses Matter.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class of 24 students is split into 4 equal teams, and each team then loses 2 members.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Write an expression for the size of one team at the start.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Write an expression for the size of one team after the change.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INES’S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>Snacks cost $3 each. Ines buys 4 snacks and one $10 poster. She wrote 3 + 4 × 10 for the total.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Which two numbers belong together in a product? Rewrite Ines’s expression.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School Store.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store sells notebooks at $3 each and pens at $2 each. A class buys 12 notebooks and 20 pens and pays with $100.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Write an expression for the total cost.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Write an expression for the change received.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Find the change, and explain where parentheses would help a reader.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both expressions, the change, and your explanation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“3 more than the product of 5 and 4” is written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5 × 4 + 3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 × 5 + 4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5 + 4 × 3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3 − 5 × 4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“The sum of 8 and 2, doubled” is written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2 × 8 + 2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2 × (8 + 2)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8 + 2 × 2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8 × 2 + 2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Parentheses tell you which part to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skip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do last.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do first.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double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“15 less than 40” is written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15 × 40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15 − 40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40 + 15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40 − 15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6-3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value of 2 to the 4th power.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6-2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4½ ÷ 1½.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5-7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prism 5 by 2 by 3 has what surface area?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4-2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Write 0.4 as a percent.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Write Two Expressions.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store sells 20 pens at $2 each and 13 folders at $3 each. A wall in the store holds 14 rows of 14 tiles.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Expression for the total store sales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Tile wall written as a power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Write a product for each group, then join them; for the wall, the side length is the base.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6-4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6.4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