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736"/>
        <w:gridCol w:w="4500"/>
        <w:gridCol w:w="686"/>
        <w:gridCol w:w="2045"/>
        <w:gridCol w:w="900"/>
        <w:gridCol w:w="1930"/>
      </w:tblGrid>
      <w:tr>
        <w:trPr>
          <w:cantSplit/>
        </w:trPr>
        <w:tc>
          <w:tcPr>
            <w:tcW w:type="dxa" w:w="736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Name</w:t>
            </w:r>
          </w:p>
        </w:tc>
        <w:tc>
          <w:tcPr>
            <w:tcW w:type="dxa" w:w="450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687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Date</w:t>
            </w:r>
          </w:p>
        </w:tc>
        <w:tc>
          <w:tcPr>
            <w:tcW w:type="dxa" w:w="2045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900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Period</w:t>
            </w:r>
          </w:p>
        </w:tc>
        <w:tc>
          <w:tcPr>
            <w:tcW w:type="dxa" w:w="193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</w:tr>
    </w:tbl>
    <w:p>
      <w:pPr>
        <w:keepNext/>
        <w:keepLines/>
        <w:pBdr>
          <w:top w:val="single" w:sz="4" w:space="3" w:color="17324D"/>
          <w:left w:val="single" w:sz="4" w:space="4" w:color="17324D"/>
          <w:bottom w:val="single" w:sz="4" w:space="3" w:color="17324D"/>
          <w:right w:val="single" w:sz="4" w:space="4" w:color="17324D"/>
        </w:pBdr>
        <w:shd w:val="clear" w:color="auto" w:fill="17324D"/>
        <w:spacing w:before="0" w:after="0" w:line="240" w:lineRule="auto"/>
        <w:ind w:left="100" w:right="100"/>
      </w:pPr>
      <w:r>
        <w:rPr>
          <w:rFonts w:ascii="Arial" w:hAnsi="Arial" w:cs="Arial" w:eastAsia="Arial"/>
          <w:b/>
          <w:bCs/>
          <w:color w:val="FFFFFF"/>
          <w:spacing w:val="10"/>
          <w:sz w:val="18"/>
          <w:szCs w:val="18"/>
        </w:rPr>
        <w:t xml:space="preserve">LESSON 7-2  ·  SESSION 1  ·  GUIDED PRACTICE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30"/>
          <w:szCs w:val="30"/>
        </w:rPr>
        <w:t xml:space="preserve">Rational Numbers on a Number Line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21"/>
          <w:szCs w:val="21"/>
        </w:rPr>
        <w:t xml:space="preserve">TODAY’S GOAL  </w:t>
      </w:r>
      <w:r>
        <w:rPr>
          <w:rFonts w:ascii="Arial" w:hAnsi="Arial" w:cs="Arial" w:eastAsia="Arial"/>
          <w:color w:val="24323F"/>
          <w:sz w:val="21"/>
          <w:szCs w:val="21"/>
        </w:rPr>
        <w:t xml:space="preserve">I can place fractions and decimals on a number line.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10800"/>
      </w:tblGrid>
      <w:tr>
        <w:trPr>
          <w:cantSplit/>
        </w:trPr>
        <w:tc>
          <w:tcPr>
            <w:tcW w:w="10800" w:type="dxa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  <w:tcMar>
              <w:top w:w="70" w:type="dxa"/>
              <w:left w:w="160" w:type="dxa"/>
              <w:bottom w:w="80" w:type="dxa"/>
              <w:right w:w="140" w:type="dxa"/>
            </w:tcMar>
          </w:tcPr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pacing w:val="10"/>
                <w:sz w:val="18"/>
                <w:szCs w:val="18"/>
              </w:rPr>
              <w:t xml:space="preserve">THE IDEA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 rational number is a number you can write as a fraction, like 1/2 or −3/4. Whole numbers and decimals count too. To plot one, split each space between whole numbers into equal parts.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The bottom of a fraction tells how many equal parts. To plot 7/4, split each space into 4 parts. Count 7 parts from 0. It lands between 1 and 2.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To plot −0.3, split each space into 10 parts. Count 3 parts left of 0.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Any whole number is rational: 5 = 5/1.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keepLines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bCs/>
          <w:color w:val="17324D"/>
          <w:sz w:val="22"/>
          <w:szCs w:val="22"/>
        </w:rPr>
        <w:t xml:space="preserve">EXAMPLE</w:t>
      </w:r>
      <w:r>
        <w:rPr>
          <w:rFonts w:ascii="Arial" w:hAnsi="Arial" w:cs="Arial" w:eastAsia="Arial"/>
          <w:i/>
          <w:iCs/>
          <w:color w:val="5A6672"/>
          <w:sz w:val="19"/>
          <w:szCs w:val="19"/>
        </w:rPr>
        <w:t xml:space="preserve">   |   Read each step.</w:t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520"/>
        <w:gridCol w:w="10280"/>
      </w:tblGrid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Example: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Plot 1.5 and −3.5 on a number line.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1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Draw a line from −4 to 4 and mark each whole number.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2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Split each space into 2 equal parts, or halves.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3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Plot 1.5 halfway between 1 and 2, to the right of 0.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4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Plot −3.5 halfway between −4 and −3, to the left of 0.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5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Write them as fractions: 1.5 = 3/2 and −3.5 = −7/2. Both are rational numbers.</w:t>
            </w:r>
          </w:p>
        </w:tc>
      </w:tr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i/>
                <w:iCs/>
                <w:color w:val="148A86"/>
                <w:sz w:val="21"/>
                <w:szCs w:val="21"/>
              </w:rPr>
              <w:t xml:space="preserve">Check: </w:t>
            </w:r>
            <w:r>
              <w:rPr>
                <w:rFonts w:ascii="Arial" w:hAnsi="Arial" w:cs="Arial" w:eastAsia="Arial"/>
                <w:i/>
                <w:iCs/>
                <w:color w:val="24323F"/>
                <w:sz w:val="21"/>
                <w:szCs w:val="21"/>
              </w:rPr>
              <w:t xml:space="preserve">Are my tick marks equal, and is −3.5 to the left of 0?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WORDS TO KNOW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Read the meaning; find the word in a problem.</w:t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single" w:sz="4" w:space="0" w:color="8A97A3"/>
          <w:insideV w:val="single" w:sz="4" w:space="0" w:color="8A97A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781"/>
        <w:gridCol w:w="4990"/>
        <w:gridCol w:w="3027"/>
      </w:tblGrid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rational number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número racional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A number you can write as a fraction, like 3/4, −3/4, or 7/1.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−3/4, 0.5, 7, −2.85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fraction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fracción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 number that names equal parts of a whole.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3/4 of a cup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decimal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decimal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 number that uses a point to show parts of one.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0.5 is half of one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number line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recta numérica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 line with numbers in order, least on the left.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left is less, right is more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equivalent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equivalente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Two numbers or expressions that have the same value.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1/2 = 0.5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TRY IT TOGETHER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Use the example above to complete each part.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Garden Bed Heights and Depths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 w:val="0"/>
          <w:i/>
          <w:color w:val="24323F"/>
          <w:sz w:val="21"/>
          <w:u w:val="none"/>
        </w:rPr>
        <w:t>A garden log measures from the soil surface: sunflower stem 3.5 m up, carrot root 0.75 m down, bean sprout 0.5 m up, tulip bulb 0.2 m down.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Represent.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Write a rational number for each.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Sunflower ______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Carrot ______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Bean ______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Tulip 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Vertical Line.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Plot and label all four measurements on the number line below.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Opposites.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Opposite of the carrot number: ______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What would that value describe? __________</w:t>
      </w:r>
    </w:p>
    <w:p>
      <w:pPr>
        <w:keepNext/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504" w:type="dxa"/>
        <w:jc w:val="left"/>
        <w:tblInd w:w="296" w:type="dxa"/>
        <w:tblBorders>
          <w:top w:val="nil"/>
          <w:left w:val="nil"/>
          <w:bottom w:val="single" w:sz="4" w:space="0" w:color="9AA0A6"/>
          <w:right w:val="nil"/>
          <w:insideH w:val="single" w:sz="4" w:space="0" w:color="9AA0A6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504"/>
      </w:tblGrid>
      <w:tr>
        <w:trPr>
          <w:cantSplit/>
          <w:trHeight w:val="300" w:hRule="atLeast"/>
        </w:trPr>
        <w:tc>
          <w:tcPr>
            <w:tcW w:type="dxa" w:w="10504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21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 xml:space="preserve"> </w:t>
            </w:r>
          </w:p>
        </w:tc>
      </w:tr>
      <w:tr>
        <w:trPr>
          <w:cantSplit/>
          <w:trHeight w:val="300" w:hRule="atLeast"/>
        </w:trPr>
        <w:tc>
          <w:tcPr>
            <w:tcW w:type="dxa" w:w="10504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21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 xml:space="preserve"> </w:t>
            </w:r>
          </w:p>
        </w:tc>
      </w:tr>
    </w:tbl>
    <w:p>
      <w:pPr>
        <w:keepNext/>
        <w:spacing w:before="0" w:after="0" w:line="1150" w:lineRule="exact"/>
      </w:pP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d.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Definition.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Why is every measurement in this log a rational number? __________</w:t>
      </w:r>
    </w:p>
    <w:p>
      <w:pPr>
        <w:spacing w:before="0" w:after="0"/>
        <w:ind w:left="490"/>
      </w:pPr>
      <w:r>
        <w:rPr>
          <w:rFonts w:ascii="Arial" w:hAnsi="Arial" w:cs="Arial" w:eastAsia="Arial"/>
          <w:sz w:val="21"/>
          <w:szCs w:val="21"/>
        </w:rPr>
        <w:drawing>
          <wp:inline xmlns:a="http://schemas.openxmlformats.org/drawingml/2006/main" xmlns:pic="http://schemas.openxmlformats.org/drawingml/2006/picture">
            <wp:extent cx="4754880" cy="441524"/>
            <wp:docPr id="1" name="nl-534b13d7282cf5f8.png" descr="Blank number line for this proble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l-534b13d7282cf5f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4152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rial" w:hAnsi="Arial" w:cs="Arial" w:eastAsia="Arial"/>
          <w:sz w:val="21"/>
          <w:szCs w:val="21"/>
        </w:rPr>
        <w:t>​</w:t>
      </w:r>
    </w:p>
    <w:p>
      <w:pPr>
        <w:spacing w:before="0" w:after="0" w:line="240" w:lineRule="auto"/>
        <w:rPr>
          <w:sz w:val="4"/>
          <w:szCs w:val="4"/>
        </w:rPr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TURN AND TALK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How do you decide how many equal parts to mark between two integers on the line?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WITH A PARTNER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Take turns solving and explaining. Check each other’s work.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2.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Lab Thermometer.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lab thermometer read −2.5 degrees at 6 a.m. and 2.5 degrees at noon.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Draw a number line from −4 to 4 with tenths marked. Plot both readings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Are the two readings opposites?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Number line.  Plot both thermometer readings and mark the distance of each one from 0.​</w:t>
      </w:r>
    </w:p>
    <w:p>
      <w:pPr>
        <w:keepNext/>
        <w:spacing w:before="0" w:after="0"/>
        <w:ind w:left="490"/>
      </w:pPr>
      <w:r>
        <w:rPr>
          <w:rFonts w:ascii="Arial" w:hAnsi="Arial" w:cs="Arial" w:eastAsia="Arial"/>
          <w:sz w:val="2"/>
          <w:szCs w:val="21"/>
        </w:rPr>
        <w:drawing>
          <wp:inline xmlns:a="http://schemas.openxmlformats.org/drawingml/2006/main" xmlns:pic="http://schemas.openxmlformats.org/drawingml/2006/picture">
            <wp:extent cx="4754880" cy="441524"/>
            <wp:docPr id="2" name="nl-6812323425329265.png" descr="Blank number line for this proble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l-681232342532926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41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0" w:after="0" w:line="800" w:lineRule="exact"/>
      </w:pPr>
    </w:p>
    <w:p>
      <w:pPr>
        <w:spacing w:before="0" w:after="0" w:line="240" w:lineRule="auto"/>
        <w:rPr>
          <w:sz w:val="4"/>
          <w:szCs w:val="4"/>
        </w:rPr>
      </w:pPr>
    </w:p>
    <w:tbl>
      <w:tblPr>
        <w:tblW w:w="596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5959"/>
      </w:tblGrid>
      <w:tr>
        <w:trPr>
          <w:cantSplit/>
        </w:trPr>
        <w:tc>
          <w:tcPr>
            <w:tcW w:type="dxa" w:w="5959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PARTNER TALK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How does the number line prove that two readings are opposites of each other?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3.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Mixing Bowl.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cook added 5/4 cups of broth to a bowl in the morning and removed 5/4 cups that afternoon.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Write a rational number for each action. Added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Between which two integers does each number sit?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spacing w:before="0" w:after="0" w:line="800" w:lineRule="exact"/>
            </w:pPr>
          </w:p>
          <w:tbl>
            <w:tblPr>
              <w:tblW w:w="516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160"/>
            </w:tblGrid>
            <w:tr>
              <w:trPr>
                <w:cantSplit/>
              </w:trPr>
              <w:tc>
                <w:tcPr>
                  <w:tcW w:type="dxa" w:w="5160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>Why can a fraction such as five fourths land between two integers on the line?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4.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Rooftop Antenna.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An antenna rises 3.2 meters above a roof line. A cable clip is fastened 3.2 meters below the same roof line.</w:t>
            </w:r>
          </w:p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Write a rational number for each spot. Antenna __________</w:t>
            </w:r>
          </w:p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Between which two integers does each number sit? __________</w:t>
            </w:r>
          </w:p>
          <w:p>
            <w:pPr>
              <w:spacing w:before="0" w:after="0" w:line="800" w:lineRule="exact"/>
            </w:pPr>
          </w:p>
          <w:tbl>
            <w:tblPr>
              <w:tblW w:w="540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</w:trPr>
              <w:tc>
                <w:tcPr>
                  <w:tcW w:type="dxa" w:w="5400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>How does the number line show that both numbers sit the same distance from 0?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ON YOUR OWN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your steps. Label quantities. Use a hint if you need one.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5.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Service Platform.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service platform sits 6.5 meters above the street. A pit floor sits at the opposite value.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Write both rational numbers, then plot them on a vertical number line.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/>
          <w:i/>
          <w:color w:val="148A86"/>
          <w:sz w:val="21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</w:r>
      <w:r>
        <w:rPr>
          <w:b/>
          <w:i/>
          <w:u w:val="none"/>
        </w:rPr>
        <w:t>Hint Draw a visual model (like a tape diagram or double number line) to show this relationship.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 w:val="0"/>
          <w:i w:val="0"/>
          <w:color w:val="5A6672"/>
          <w:sz w:val="21"/>
          <w:u w:val="none"/>
        </w:rPr>
        <w:t xml:space="preserve">  platform value and pit value</w:t>
      </w:r>
    </w:p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6.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Between Which Integers.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Plot −9/2, 0.75, and −0.75 on one number line. For each number, name the two integers it falls between.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/>
          <w:i/>
          <w:color w:val="148A86"/>
          <w:sz w:val="21"/>
          <w:u w:val="none"/>
        </w:rPr>
        <w:t>Hint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Rewrite the fraction as a mixed number or a decimal first, then count equal parts.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/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Number line.  Plot the three numbers here, then read off the integers each one falls between.​</w:t>
      </w:r>
    </w:p>
    <w:p>
      <w:pPr>
        <w:keepNext/>
        <w:spacing w:before="0" w:after="0"/>
        <w:ind w:left="490"/>
      </w:pPr>
      <w:r>
        <w:rPr>
          <w:rFonts w:ascii="Arial" w:hAnsi="Arial" w:cs="Arial" w:eastAsia="Arial"/>
          <w:sz w:val="2"/>
          <w:szCs w:val="21"/>
        </w:rPr>
        <w:drawing>
          <wp:inline xmlns:a="http://schemas.openxmlformats.org/drawingml/2006/main" xmlns:pic="http://schemas.openxmlformats.org/drawingml/2006/picture">
            <wp:extent cx="4754880" cy="441524"/>
            <wp:docPr id="3" name="nl-1ba9211ef9a5e97a.png" descr="Blank number line for this proble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l-1ba9211ef9a5e97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4152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w="10800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nil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  <w:trHeight w:val="1300" w:hRule="atLeast"/>
        </w:trPr>
        <w:tc>
          <w:tcPr>
            <w:tcW w:type="dxa" w:w="10800"/>
            <w:vAlign w:val="top"/>
          </w:tcPr>
          <w:p>
            <w:pPr>
              <w:keepNext/>
              <w:keepLines w:val="1"/>
              <w:spacing w:after="0" w:line="240" w:lineRule="auto"/>
            </w:pPr>
            <w:r>
              <w:rPr>
                <w:rFonts w:ascii="Arial" w:hAnsi="Arial" w:cs="Arial" w:eastAsia="Arial"/>
                <w:sz w:val="21"/>
                <w:szCs w:val="21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>Show your work.</w:t>
            </w:r>
          </w:p>
        </w:tc>
      </w:tr>
    </w:tbl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 w:val="0"/>
          <w:i w:val="0"/>
          <w:color w:val="5A6672"/>
          <w:sz w:val="21"/>
          <w:u w:val="none"/>
        </w:rPr>
        <w:t xml:space="preserve">  three pairs of integers</w:t>
      </w:r>
    </w:p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Rational Claim.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Lena says 7 is not a rational number because it is not written as a fraction. Explain whether her reasoning holds, then write 7 as a fraction of two integers.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Go back to the definition. Can you place the number over a denominator that is not zero?</w:t>
            </w:r>
          </w:p>
          <w:p>
            <w:pPr>
              <w:spacing w:before="0" w:after="0" w:line="1150" w:lineRule="exact"/>
            </w:pPr>
          </w:p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7 as a fraction (Is Lena right?)</w:t>
            </w:r>
          </w:p>
          <w:p>
            <w:pPr>
              <w:keepLines w:val="1"/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Sled Run.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sled run starts at a rise 4.6 meters above the parking lot and ends in a dip 4.6 meters below it.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Write both rational numbers, then plot them on one vertical number line.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two rational numbers plotted</w:t>
            </w:r>
          </w:p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9.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Three Marks.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number strip shows the marks −11/4, 1.3, and −0.45.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Plot the three marks, then name the two integers each one falls between.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/>
          <w:i/>
          <w:color w:val="148A86"/>
          <w:sz w:val="21"/>
          <w:u w:val="none"/>
        </w:rPr>
        <w:t xml:space="preserve">Hint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Change the fraction to a decimal or a mixed number first, then count the equal parts.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/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Number line.  Plot the three marks here.​</w:t>
      </w:r>
    </w:p>
    <w:p>
      <w:pPr>
        <w:keepNext/>
        <w:spacing w:before="0" w:after="0"/>
        <w:ind w:left="490"/>
      </w:pPr>
      <w:r>
        <w:rPr>
          <w:rFonts w:ascii="Arial" w:hAnsi="Arial" w:cs="Arial" w:eastAsia="Arial"/>
          <w:sz w:val="2"/>
          <w:szCs w:val="21"/>
        </w:rPr>
        <w:drawing>
          <wp:inline xmlns:a="http://schemas.openxmlformats.org/drawingml/2006/main" xmlns:pic="http://schemas.openxmlformats.org/drawingml/2006/picture">
            <wp:extent cx="4754880" cy="441524"/>
            <wp:docPr id="4" name="nl-f6f5d49005bf9556.png" descr="Blank number line for this proble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l-f6f5d49005bf955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4152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w="10800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nil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  <w:trHeight w:val="1300" w:hRule="atLeast"/>
        </w:trPr>
        <w:tc>
          <w:tcPr>
            <w:tcW w:type="dxa" w:w="10800"/>
            <w:vAlign w:val="top"/>
          </w:tcPr>
          <w:p>
            <w:pPr>
              <w:keepNext/>
              <w:keepLines w:val="1"/>
              <w:spacing w:after="0" w:line="240" w:lineRule="auto"/>
            </w:pPr>
            <w:r>
              <w:rPr>
                <w:rFonts w:ascii="Arial" w:hAnsi="Arial" w:cs="Arial" w:eastAsia="Arial"/>
                <w:sz w:val="21"/>
                <w:szCs w:val="21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>Show your work.</w:t>
            </w:r>
          </w:p>
        </w:tc>
      </w:tr>
    </w:tbl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 w:val="0"/>
          <w:i w:val="0"/>
          <w:color w:val="5A6672"/>
          <w:sz w:val="21"/>
          <w:u w:val="none"/>
        </w:rPr>
        <w:t xml:space="preserve">  three pairs of integers</w:t>
      </w:r>
    </w:p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Tree and Root.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trunk rises 1.8 meters above the ground and its taproot reaches 1.8 meters below. Write both numbers and describe where each sits on a number line.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Above ground is positive; below is negative.</w:t>
            </w:r>
          </w:p>
          <w:p>
            <w:pPr>
              <w:spacing w:before="0" w:after="0" w:line="1150" w:lineRule="exact"/>
            </w:pPr>
          </w:p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both numbers and their positions</w:t>
            </w:r>
          </w:p>
          <w:p>
            <w:pPr>
              <w:keepLines w:val="1"/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Place Them.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Describe the position of each number between two consecutive integers.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−2.4 sits between  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3/4 sits between  __________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Name the two whole numbers on either side.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Answer: label your responses a and b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12.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Order Them.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Plot −1.5, 0.5, and −0.5 mentally, then list them from least to greatest.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/>
          <w:i/>
          <w:color w:val="148A86"/>
          <w:sz w:val="21"/>
          <w:u w:val="none"/>
        </w:rPr>
        <w:t>Hint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Numbers further left on the line are smaller.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/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Number line.  Plot the three numbers, then read them left to right.​</w:t>
      </w:r>
    </w:p>
    <w:p>
      <w:pPr>
        <w:keepNext/>
        <w:spacing w:before="0" w:after="0"/>
        <w:ind w:left="490"/>
      </w:pPr>
      <w:r>
        <w:rPr>
          <w:rFonts w:ascii="Arial" w:hAnsi="Arial" w:cs="Arial" w:eastAsia="Arial"/>
          <w:sz w:val="2"/>
          <w:szCs w:val="21"/>
        </w:rPr>
        <w:drawing>
          <wp:inline xmlns:a="http://schemas.openxmlformats.org/drawingml/2006/main" xmlns:pic="http://schemas.openxmlformats.org/drawingml/2006/picture">
            <wp:extent cx="4754880" cy="441524"/>
            <wp:docPr id="5" name="nl-4cf0890c0bb857e3.png" descr="Blank number line for this proble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l-4cf0890c0bb857e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4152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w="10800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nil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  <w:trHeight w:val="1300" w:hRule="atLeast"/>
        </w:trPr>
        <w:tc>
          <w:tcPr>
            <w:tcW w:type="dxa" w:w="10800"/>
            <w:vAlign w:val="top"/>
          </w:tcPr>
          <w:p>
            <w:pPr>
              <w:keepNext/>
              <w:keepLines w:val="1"/>
              <w:spacing w:after="0" w:line="240" w:lineRule="auto"/>
            </w:pPr>
            <w:r>
              <w:rPr>
                <w:rFonts w:ascii="Arial" w:hAnsi="Arial" w:cs="Arial" w:eastAsia="Arial"/>
                <w:sz w:val="21"/>
                <w:szCs w:val="21"/>
              </w:rPr>
              <w:t>Show your work.</w:t>
            </w:r>
          </w:p>
        </w:tc>
      </w:tr>
    </w:tbl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 w:val="0"/>
          <w:i w:val="0"/>
          <w:color w:val="5A6672"/>
          <w:sz w:val="21"/>
          <w:u w:val="none"/>
        </w:rPr>
        <w:t xml:space="preserve">  the order</w:t>
      </w:r>
    </w:p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FIND AND FIX THE MISTAKE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Explain what went wrong, then solve it correctly.</w:t>
      </w:r>
    </w:p>
    <w:p>
      <w:pPr>
        <w:keepNext w:val="1"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b/>
          <w:i w:val="0"/>
          <w:u w:val="none"/>
        </w:rPr>
        <w:t>13.</w:t>
        <w:tab/>
        <w:t>Read the student’s work. Identify the incorrect step, explain why it is incorrect, and show a correct solution.</w:t>
        <w:br/>
        <w:t>Sentence Frame: "I know this because..."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RAFAEL’S WORK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24323F"/>
                <w:sz w:val="21"/>
                <w:u w:val="none"/>
              </w:rPr>
              <w:t>To plot −3.4, Rafael counted four tenths to the RIGHT of −3 and put his point between −3 and −2.</w:t>
            </w:r>
          </w:p>
        </w:tc>
      </w:tr>
    </w:tbl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Explain the mistake. Which direction do negative numbers grow? Check the direction Rafael counted.</w:t>
            </w:r>
          </w:p>
          <w:tbl>
            <w:tblPr>
              <w:tblW w:w="4268" w:type="dxa"/>
              <w:jc w:val="left"/>
              <w:tblInd w:w="442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268"/>
            </w:tblGrid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  <w:tbl>
            <w:tblPr>
              <w:tblW w:w="4671" w:type="dxa"/>
              <w:jc w:val="left"/>
              <w:tblInd w:w="253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71"/>
            </w:tblGrid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Show </w:t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correct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work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  <w:trHeight w:val="1300" w:hRule="atLeast"/>
              </w:trPr>
              <w:tc>
                <w:tcPr>
                  <w:tcW w:type="dxa" w:w="5400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/>
                      <w:color w:val="5A6672"/>
                      <w:sz w:val="21"/>
                      <w:u w:val="none"/>
                    </w:rPr>
                    <w:t xml:space="preserve">Write the correct steps and label the answer. Check that it fits the problem.</w:t>
                  </w:r>
                </w:p>
              </w:tc>
            </w:tr>
          </w:tbl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Correct answer (with units, if needed)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</w:r>
      <w:r>
        <w:rPr>
          <w:b/>
          <w:i w:val="0"/>
          <w:u w:val="none"/>
        </w:rPr>
        <w:t>PUT THE IDEAS TOGETHER  |  Solve each part. Explain how the steps connect.</w:t>
        <w:br/>
        <w:t>Sentence Frame: "I know this because..."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14.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Pool Depths.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pool’s surface is 0. A float sits at 0.4 m above and a drain sits at −1.6 m.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Describe where each number sits between two integers.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Which is farther from the surface, and by how much?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Write the opposite of each number and explain what each opposite would mean.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 w:val="0"/>
          <w:i w:val="0"/>
          <w:color w:val="5A6672"/>
          <w:sz w:val="21"/>
          <w:u w:val="none"/>
        </w:rPr>
        <w:t xml:space="preserve">  both positions, the comparison, and both opposites</w:t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CHOOSE THE BEST ANSWER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first, then mark one answer for each question.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On a number line, −2.5 sits between —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2 and 3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−2 and −1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−3 and −2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0 and −1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A rational number can always be written as a —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percent only.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whole number.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power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fraction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Which number is farthest left on a number line?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−4.5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−1.5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0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2.5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The opposite of 2.75 is —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2.75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−2.75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0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−7.25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REVIEW EARLIER SKILLS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the steps you remember; check your result.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7-1 Session 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the opposite of the opposite of −14.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7-1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Write the integer for a debt of $45.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6-8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Simplify 5(x + 2) + 3x.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4-4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65% of 200.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SHOW WHAT YOU LEARNED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on your own, then check your answer.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23.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Ledge and Cave.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rock ledge is 12.5 meters above the sea surface. A cave floor sits at the opposite value.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Write both rational numbers. Ledge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Between which two integers does the cave floor number sit?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/>
          <w:i/>
          <w:color w:val="148A86"/>
          <w:sz w:val="21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</w:r>
      <w:r>
        <w:rPr>
          <w:b/>
          <w:i/>
          <w:u w:val="none"/>
        </w:rPr>
        <w:t>Hint Draw a visual model (like a tape diagram or double number line) to show this relationship.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Number line.  Plot the ledge and the cave floor, and mark the sea surface at 0.​</w:t>
      </w:r>
    </w:p>
    <w:p>
      <w:pPr>
        <w:keepNext/>
        <w:spacing w:before="0" w:after="0"/>
        <w:ind w:left="490"/>
      </w:pPr>
      <w:r>
        <w:rPr>
          <w:rFonts w:ascii="Arial" w:hAnsi="Arial" w:cs="Arial" w:eastAsia="Arial"/>
          <w:sz w:val="2"/>
          <w:szCs w:val="21"/>
        </w:rPr>
        <w:drawing>
          <wp:inline xmlns:a="http://schemas.openxmlformats.org/drawingml/2006/main" xmlns:pic="http://schemas.openxmlformats.org/drawingml/2006/picture">
            <wp:extent cx="4754880" cy="441524"/>
            <wp:docPr id="6" name="nl-538a78e83c7566f3.png" descr="Blank number line for this proble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l-538a78e83c7566f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4152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w="10800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nil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  <w:trHeight w:val="1300" w:hRule="atLeast"/>
        </w:trPr>
        <w:tc>
          <w:tcPr>
            <w:tcW w:type="dxa" w:w="10800"/>
            <w:vAlign w:val="top"/>
          </w:tcPr>
          <w:p>
            <w:pPr>
              <w:keepNext/>
              <w:keepLines w:val="1"/>
              <w:spacing w:after="0" w:line="240" w:lineRule="auto"/>
            </w:pPr>
            <w:r>
              <w:rPr>
                <w:rFonts w:ascii="Arial" w:hAnsi="Arial" w:cs="Arial" w:eastAsia="Arial"/>
                <w:sz w:val="21"/>
                <w:szCs w:val="21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>Show your work.</w:t>
            </w:r>
          </w:p>
        </w:tc>
      </w:tr>
    </w:tbl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(include labels or units)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</w:p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spacing w:before="0" w:after="0" w:line="12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4 — Can teach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3 — Got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2 — Need hint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1 — Need help</w:t>
            </w:r>
          </w:p>
        </w:tc>
      </w:tr>
    </w:tbl>
    <w:p>
      <w:pPr>
        <w:spacing w:before="0" w:after="0" w:line="240" w:lineRule="auto"/>
      </w:pP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Mark one confidence box. Star a problem you can explain. If you need help, write its number: _____.</w:t>
      </w:r>
    </w:p>
    <w:sectPr w:rsidR="00FC693F" w:rsidRPr="0006063C" w:rsidSect="00034616">
      <w:footerReference w:type="default" r:id="rId10"/>
      <w:pgSz w:w="12240" w:h="15840"/>
      <w:pgMar w:top="504" w:right="720" w:bottom="504" w:left="720" w:header="432" w:footer="1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tbl>
    <w:tblPr>
      <w:tblW w:w="10800" w:type="dxa"/>
      <w:jc w:val="left"/>
      <w:tblBorders>
        <w:top w:val="single" w:sz="8" w:space="0" w:color="1FA6A2"/>
        <w:left w:val="nil"/>
        <w:bottom w:val="nil"/>
        <w:right w:val="nil"/>
        <w:insideH w:val="nil"/>
        <w:insideV w:val="nil"/>
      </w:tblBorders>
      <w:tblLayout w:type="fixed"/>
      <w:tblCellMar>
        <w:top w:w="30" w:type="dxa"/>
        <w:left w:w="0" w:type="dxa"/>
        <w:bottom w:w="0" w:type="dxa"/>
        <w:right w:w="0" w:type="dxa"/>
      </w:tblCellMar>
      <w:tblLook w:val="04A0"/>
    </w:tblPr>
    <w:tblGrid>
      <w:gridCol w:w="7200"/>
      <w:gridCol w:w="3600"/>
    </w:tblGrid>
    <w:tr>
      <w:tc>
        <w:tcPr>
          <w:tcW w:type="dxa" w:w="7200"/>
        </w:tcPr>
        <w:p>
          <w:pPr>
            <w:spacing w:before="0" w:after="0" w:line="240" w:lineRule="auto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Lesson 7-2 · Session 1 · Guided Practice</w:t>
          </w:r>
        </w:p>
      </w:tc>
      <w:tc>
        <w:tcPr>
          <w:tcW w:type="dxa" w:w="3600"/>
        </w:tcPr>
        <w:p>
          <w:pPr>
            <w:spacing w:before="0" w:after="0" w:line="240" w:lineRule="auto"/>
            <w:jc w:val="right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Page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PAGE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 of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NUMPAGES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</w:p>
      </w:tc>
    </w:tr>
  </w:tbl>
  <w:p>
    <w:pPr>
      <w:spacing w:before="0" w:after="0" w:line="240" w:lineRule="auto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rial" w:hAnsi="Arial" w:cs="Arial" w:eastAsia="Arial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7.2 Session 1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