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3  ·  Vocabulary Cards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Unit 3 Word Wall &amp; Study Cards</w:t>
      </w:r>
    </w:p>
    <w:p>
      <w:pPr>
        <w:pBdr>
          <w:bottom w:val="single" w:sz="4" w:space="5" w:color="C9CDD2"/>
        </w:pBdr>
        <w:spacing w:before="0" w:after="8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Cut on the dashed lines. Use for a word wall, partner quizzing, or a ring of study cards.</w:t>
      </w:r>
    </w:p>
    <w:tbl>
      <w:tblPr>
        <w:tblW w:w="9504" w:type="dxa"/>
        <w:jc w:val="left"/>
        <w:tblBorders>
          <w:top w:val="dashed" w:sz="6" w:space="0" w:color="8A9099"/>
          <w:left w:val="dashed" w:sz="6" w:space="0" w:color="8A9099"/>
          <w:bottom w:val="dashed" w:sz="6" w:space="0" w:color="8A9099"/>
          <w:right w:val="dashed" w:sz="6" w:space="0" w:color="8A9099"/>
          <w:insideH w:val="dashed" w:sz="6" w:space="0" w:color="8A9099"/>
          <w:insideV w:val="dashed" w:sz="6" w:space="0" w:color="8A9099"/>
        </w:tblBorders>
        <w:tblLayout w:type="fixed"/>
        <w:tblCellMar>
          <w:top w:w="160" w:type="dxa"/>
          <w:left w:w="200" w:type="dxa"/>
          <w:bottom w:w="1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ratio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razón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comparison of two amounts.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to 5,  3 : 5,  3/5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1" name="Picture 1" descr="Equal-box tape diagram: two red boxes and three blue boxes. Red to blue is 2 to 3; red to all is 2 to 5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3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term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término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One of the two numbers in a ratio.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3 : 5, the terms are 3 and 5.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part-to-part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parte a parte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Compares one group with another group.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apples : oranges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2" name="Picture 2" descr="Equal-box tape diagram: two red boxes and three blue boxes. Red to blue is 2 to 3; red to all is 2 to 5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3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part-to-whole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parte al todo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Compares one group with the total.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apples : all the fruit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3" name="Picture 3" descr="Equal-box tape diagram: two red boxes and three blue boxes. Red to blue is 2 to 3; red to all is 2 to 5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3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tape diagram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diagrama de cinta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drawing with equal boxes that shows a ratio.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 boxes : 3 boxes</w:t>
            </w:r>
          </w:p>
          <w:p>
            <w:pPr>
              <w:spacing w:after="0"/>
            </w:pPr>
            <w:r>
              <w:drawing>
                <wp:inline>
                  <wp:extent cx="2423160" cy="630022"/>
                  <wp:docPr id="4" name="Picture 4" descr="Equal-box tape diagram: two red boxes and three blue boxes. Red to blue is 2 to 3; red to all is 2 to 5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nit-3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6300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sz w:val="15"/>
              </w:rPr>
              <w:t>Cover the definition. Explain how the picture shows this word.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unit (one box)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unidad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inside one box.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24 ÷ 4 boxes = 6 in each box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3-1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total parts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partes totales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All the boxes added together.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+ 1 = 4 parts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rate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tasa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comparison of two amounts with different units.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96 pages in 3 hours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unit rate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tasa unitaria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for exactly 1 unit.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32 pages per 1 hour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Means “for each” one.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miles per hour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constant rate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tasa constante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stays the same every time.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15 pages every minute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unit price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precio unitario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cost of exactly one item or unit.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$1.75 per pound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better buy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mejor compra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choice with the lower unit price.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$1.60 &lt; $1.75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3-2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total price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precio total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What the whole package costs.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$9.60 for the bag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equivalent ratios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razones equivalentes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Ratios that make the same comparison.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 : 3 and 4 : 6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ratio table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tabla de razones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table of equivalent ratios. Each column is one pair.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 : 2,  6 : 4,  9 : 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scale factor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factor de escala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number you multiply or divide both terms by.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 : 3 × 4 = 8 : 12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bridge ratio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razón puente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smaller equivalent ratio you build first, then scale up.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 : 20 = 2 : 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simplify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simplificar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Divide both terms by the same number.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8 : 20 ÷ 4 = 2 : 5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3-3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greatest common factor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máximo común divisor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largest number that divides both terms.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GCF of 8 and 20 is 4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coordinate plane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plano de coordenadas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grid where you plot points.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x across, y up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ordered pair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par ordenado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(x, y) names one point: across first, then up.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(2, 14)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origin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origen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point (0, 0) where the axes cross.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0 trays, 0 muffins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unit rate point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punto de tasa unitaria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point (1, r). The r is the amount for one.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(1, 9): 9 for each 1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3-4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interpret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interpretar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To say in words what a point means.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(4, 36): 4 driveways earn $36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common multiple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múltiplo común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number both terms can be scaled to.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2 and 3 both reach 6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least common multiple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mínimo común múltiplo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smallest number that is a multiple of both numbers.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LCM of 2 and 3 is 6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stronger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más fuerte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More of the main ingredient for the same amount of water.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 : 14 is stronger than 6 : 15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3-5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benchmark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punto de referencia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shared amount you scale both choices to.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12 lb for both stores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customary units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unidades usuales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U.S. units like inches, pounds, cups and gallons.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12 in = 1 ft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convert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convertir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Write the same amount with a different unit.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6 ft = 72 in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conversion factor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factor de conversión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 fact that shows two equal amounts.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lb = 16 oz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metric units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unidades métricas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Meters, grams and liters, built on tens.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km = 1,000 m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kilo- / centi- / milli-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kilo- / centi- / mili-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Kilo means 1,000 times. Centi means one hundredth. Milli means one thousandth.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km, cm, mL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3-6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powers of 10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potencias de 10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10, 100, 1,000. Metric changes shift the decimal point.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3.5 m = 350 cm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approximately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aproximadamente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About. The symbol ≈ means “about equal to.”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 kg ≈ 2.2 lb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reasonableness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razonabilidad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Checking that your answer’s size makes sense.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bigger unit, smaller number</w:t>
            </w:r>
          </w:p>
        </w:tc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multi-step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de varios pasos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Do two or more operations in order.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convert, then multiply</w:t>
            </w:r>
          </w:p>
        </w:tc>
      </w:tr>
      <w:tr>
        <w:trPr>
          <w:cantSplit/>
          <w:trHeight w:val="3300" w:hRule="atLeast"/>
        </w:trPr>
        <w:tc>
          <w:tcPr>
            <w:tcW w:w="4752" w:type="dxa"/>
            <w:vAlign w:val="top"/>
          </w:tcPr>
          <w:p>
            <w:pPr>
              <w:spacing w:before="0" w:after="4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pacing w:val="12"/>
                <w:sz w:val="13"/>
                <w:szCs w:val="13"/>
              </w:rPr>
              <w:t xml:space="preserve">LESSON 3-7</w:t>
            </w:r>
          </w:p>
          <w:p>
            <w:pPr>
              <w:pStyle w:val="Heading1"/>
              <w:spacing w:before="0" w:after="1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dose</w:t>
            </w:r>
          </w:p>
          <w:p>
            <w:pPr>
              <w:spacing w:before="0" w:after="6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8"/>
                <w:szCs w:val="18"/>
              </w:rPr>
              <w:t xml:space="preserve">dosis</w:t>
            </w:r>
          </w:p>
          <w:p>
            <w:pPr>
              <w:spacing w:before="0" w:after="6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The amount of medicine to give.</w:t>
            </w:r>
          </w:p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Example 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120 mg</w:t>
            </w:r>
          </w:p>
        </w:tc>
        <w:tc>
          <w:tcPr>
            <w:tcW w:w="4752" w:type="dxa"/>
            <w:vAlign w:val="top"/>
          </w:tcPr>
          <w:p>
            <w:pPr>
              <w:spacing w:before="0" w:after="0" w:line="264" w:lineRule="auto"/>
            </w:pP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3 Vocabulary Cards</dc:title>
  <dc:subject/>
  <dc:creator>Neft Teacher</dc:creator>
  <dcterms:created xsi:type="dcterms:W3CDTF">2026-10-05T15:15:28Z</dcterms:created>
  <dcterms:modified xsi:type="dcterms:W3CDTF">2026-10-05T15:15:28Z</dcterms:modified>
</cp:coreProperties>
</file>