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Name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2"/>
        </w:rPr>
        <w:t xml:space="preserve">Unit 4  ·  End-of-Unit Assessment - Form B  ·  Level 1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Working with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Lessons 4.1–4.5. Show your work and label units. Use the model when there is one.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percent (por ciento)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out of 100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whole (el entero)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all of it = 100%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part (la parte)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some of the whole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rate (la tasa)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out of how many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estimate (estimar)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close answer with friendly numbers</w:t>
            </w:r>
          </w:p>
        </w:tc>
      </w:tr>
    </w:tbl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1" w:noVBand="1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PERCENT HELP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1/10 = 0.1 = 10%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1/5 = 0.2 = 20%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1/4 = 0.25 = 25%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1/3 = about 0.333 = about 33.3%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1/2 = 0.5 = 50%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3/4 = 0.75 = 75%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 = 1 = 100%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2"/>
        </w:rPr>
        <w:t xml:space="preserve">SHOW WHAT YOU KNOW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4"/>
                      <w:szCs w:val="24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4"/>
                      <w:szCs w:val="24"/>
                    </w:rPr>
                    <w:t xml:space="preserve">Seats.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Each square is one seat. The shaded squares are full seats.  (2 points)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Count the shaded squares. Each square is 1%.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Full + empty = 100%.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What percent of the seats are full?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What percent are empty?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1371600"/>
                        <wp:docPr id="1" name="Fig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Puppy.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puppy weighed 4 kg at 2 months. At 6 months it weighs 11 kg. The 6-month weight is what percent of the 2-month weight?  (3 points)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first amount is 100%. Find 10% (or 25%) of it.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of those make the new amount?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86868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Same Value.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Complete the table.  (3 points)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Percent so decimal: move the point two places left.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Fraction so percent: make the bottom number 100.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3386"/>
              <w:gridCol w:w="3386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Fraction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Decimal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Percent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7/20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0.6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44%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Select All.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Which numbers are greater than 0.4? Check all that apply.  (2 points)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every number as a percent first.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Check only the ones that are more.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3/8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45%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0.42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2/5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39%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Games Won.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team won 47 of 80 games. Between which two benchmarks (0%, 25%, 50%, 75%, 100%) is that? Which one is it closer to?  (2 points)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25% and 50% of the total.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the count between them? Which is closer?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Between / closer to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Estimate.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Estimate 49% of 702. Show the friendly numbers you used.  (2 points)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Round the percent and the number to friendly numbers.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10%, then build the percent.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Jacket.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$60 jacket is 15% off. How much money do you save? What is the sale price?  (3 points)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10% of the price. Build the percent off.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Price − savings = sale price.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4"/>
                <w:szCs w:val="24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You save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4"/>
                <w:szCs w:val="24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Sale price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dollars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Free Throws.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Ana made 27 of 36 shots. Ben made 36 of 50. Who has the better rate? Use percents.  (3 points)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made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%.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made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%.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has the better rate because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Better rate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Choir.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32 singers is 80% of the choir. How many singers are in the choir? Complete the double number line.  (3 points)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20%: divide the known amount by how many 20% jumps.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Count up by that amount to 100%.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868680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singers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Library.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library lent 63 books. That is 45% of all its books. Which equation finds t, the total number of books? Then solve it.  (3 points)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total is unknown, so the percent multiplies 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 the part by the decimal.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0.45 × 63 = 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0.45t = 63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63t = 45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t = 63 − 45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 =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120" w:after="0" w:line="264" w:lineRule="auto"/>
        <w:jc w:val="right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Total: ______ / 26 points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Unit 4  ·  End-of-Unit Assessment · Form B  ·  Level 1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End-of-Unit Assessment - Form B Level 1</dc:title>
  <dc:subject/>
  <dc:creator>Neft Teacher</dc:creator>
  <dcterms:created xsi:type="dcterms:W3CDTF">2026-10-08T13:04:56Z</dcterms:created>
  <dcterms:modified xsi:type="dcterms:W3CDTF">2026-10-08T13:04:56Z</dcterms:modified>
</cp:coreProperties>
</file>