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7 End-of-Unit Assessment - Form 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location is 4 m below sea level. Write signed elevation and explain zero.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the opposite of −4.5 and then the opposite of that result.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7 · End-of-Unit Assessment - Form A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−8 and 4 by ordinary value and distance from zero.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Order −4.5, −19/4, −5, and 0. Explain one comparison.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7 · End-of-Unit Assessment - Form A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Reflect (4,−2) across x then y. Also identify the result for (0,3) reflected across 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6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distance between (−4,3) and (6,3). Explain the shared coordinate.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7 · End-of-Unit Assessment - Form A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rectangle spans x=−2 to 4 and y=−1 to 3. Find perimeter and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3-by-4-unit rectangle uses 4 m per unit. Find real perimeter and area and explain scaling.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7 End-of-Unit Assessment - Form A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7 End-of-Unit Assessment - Form A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