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End-of-Unit Assessment - Form 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rental costs $5 per hour. Identify independent and dependent quantities and explain.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y=5x+5 for x=0,2,5. Explain the starting amount and input jumps.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y=5x, give and plot the points at x=0,1,3; label axes.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Notebooks cost $5 each. Interpret (2,10); is (2.5,12.5) a whole-notebook purchase?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y=5x+5, compare x=2 and x=4. Find the change per added input unit; explain why y/x is not the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Write an additive rule for (0,5),(2,7),(5,10),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cost is $5 per item plus one $7 fee. Write its equation and evaluate 4 items.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Items cost $5. Find minimum whole items to raise at least $51, and maximum affordable with that same budget.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9 End-of-Unit Assessment - Form B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End-of-Unit Assessment - Form B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