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2-10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Mean or Median?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6.SP.B.5d   ·   Learning target — I can choose the mean or the median to describe a data set based on its shape.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data with no outliers: the mean and median are close.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data or data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mean is pulled toward the tail.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If the mean and median are far apart, the median is safer.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Eight commutes took 12, 14, 15, 15, 16, 17, 18, and 61 minutes. Which center is better?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61 is an outlier, so the data is skewed right.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Median: (15 + 16) ÷ 2 = 15.5. Mean: 168 ÷ 8 = 21, greater than 7 of the 8 times.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median, 15.5 minutes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value far from the others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both sides look about the same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skewed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long tail on one side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middle value in order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mean or median for the better measure of center.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for a value far from the others.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No outlier: mean. Outlier: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40, 42, 44, 46, 48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3, 40, 42, 44, 46, 48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8, 9, 10, 11, 12, 13, 75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Shoe Sizes.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dot plot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shows the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shoe sizes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of 9 students. Each dot is one student.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Better center: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1" name="Figure 1" descr="Dot plot. Horizontal axis: Shoe Size, 4 to 10, ticks every 1. Dots by value: 5: 1; 6: 2; 7: 3; 8: 2; 9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Used Bikes.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histogram shows the prices of 20 used bikes.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where the tall bars are and where the tail is.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 long tail pulls the mean toward it.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Greater, mean or median?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Better center: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554480"/>
                        <wp:docPr id="2" name="Figure 2" descr="Histogram. Horizontal axis: Price (dollars); vertical axis: Bikes. Bar intervals and frequencies: 0 to 50: 7; 50 to 100: 6; 100 to 150: 4; 150 to 200: 2; 200 to 250: 1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55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Allowances.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Six friends get weekly allowances of $5, $6, $8, $8, $10, and $41.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Mean: add all six, then divide by 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Median: average the two middle values.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Mean: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Better center: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Honest Ads.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shop pays its 5 workers $30,000, $32,000, $34,000, $36,000, and $178,000 a year. Its ad says, “Average pay: $62,000!” Why is this misleading? What center is better?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ad is misleading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A better center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home: for house prices, is the mean or the median greater? Why?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2-10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Matching Center and Spread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6.SP.B.5d   ·   Learning target — I can match a measure of center and a measure of spread to the shape of a data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Symmetric, no outliers: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 and 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Skewed or outliers: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 and 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Do not mix the pairs. A summary names the shape, center, and spread.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Seven friends sent 3, 4, 5, 6, 7, 8, and 40 texts. Summarize the data.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40 is an outlier: use the median and IQR.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 = 6. Q1 = 4, Q3 = 8, IQR = 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Median 6 texts, IQR 4 texts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mean and MAD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pair for symmetric data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 and IQR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pair for skewed data or outliers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Q3 − Q1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pair you would report: mean and MAD, or median and IQR.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for an outlier.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No outlier: mean and MAD. Outlier: median and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15, 16, 17, 18, 19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15, 16, 17, 18, 19, 20, 95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Books Read.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Books read by 8 students in a month.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Pair to report: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Center: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books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Spread: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books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042415"/>
                        <wp:docPr id="3" name="Figure 3" descr="Dot plot. Horizontal axis: Books Read, 0 to 8, ticks every 1. Dots by value: 2: 1; 3: 2; 4: 2; 5: 2; 6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042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Wait Times.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box plot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shows deli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wait times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 minutes. Read the median and the quartiles from the box.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900112"/>
                        <wp:docPr id="4" name="Figure 4" descr="Box plot. Axis: values, 10 to 40; ticks every 2. Minimum, lower quartile, median, upper quartile, maximum: 10, 12, 14, 20, 38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900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Phone Calls.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Seven calls lasted 12, 15, 16, 18, 20, 22, and 70 minutes.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70 is an outlier, so use the median and IQR.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Q1 = middle of the lower 3; Q3 = middle of the upper 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Pair: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Kenji says 2, 20, 21, 22, 23, 24, 25 is not skewed because no value is far above the rest. He reports the mean and MAD. Explain his error.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Kenji is wrong because 2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He should report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pair best describes 21, 23, 24, 25, 26, 27, 80?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mean and 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median and 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mean and 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median and MAD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histogram is tall in the middle, with short, equal bars on both ends. Which pair should you report?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mean and 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median and 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mean and 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median and MAD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home: for the prices of all cars on a street, would you report the mean or the median? Why?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Homework Packet Level 1</dc:title>
  <dc:subject>Mean or Median?</dc:subject>
  <dc:creator>Neft Teacher</dc:creator>
  <dcterms:created xsi:type="dcterms:W3CDTF">2026-10-05T15:11:22Z</dcterms:created>
  <dcterms:modified xsi:type="dcterms:W3CDTF">2026-10-05T15:11:22Z</dcterms:modified>
</cp:coreProperties>
</file>