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Box Plot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find the five-number summary of a data set and use it to build a box plot.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Five-number summary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minimum, Q1, median, Q3, maximum.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median of the lower half;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upper half. Odd count: leave the median out.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goes from Q1 to Q3, with a line at the median.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Whiskers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reach the min and max.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five-number summary of 4, 6, 9, 10, 13, 15, 18.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Min = 4, max = 18, median = 10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Lower half 4, 6, 9, so Q1 = 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Upper half 13, 15, 18, so Q3 = 15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4, 6, 10, 15, 18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Push-ups.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Nine students did 22, 40, 10, 34, 18, 46, 25, 14, and 30 push-ups. Find the five-number summary.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600"/>
        <w:gridCol w:w="1868"/>
        <w:gridCol w:w="1868"/>
        <w:gridCol w:w="1868"/>
        <w:gridCol w:w="1868"/>
      </w:tblGrid>
      <w:tr>
        <w:trPr>
          <w:cantSplit/>
          <w:trHeight w:val="400" w:hRule="atLeast"/>
          <w:tblHeader/>
        </w:trPr>
        <w:tc>
          <w:tcPr>
            <w:tcW w:w="16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Min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Q1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Median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Q3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Max</w:t>
            </w:r>
          </w:p>
        </w:tc>
      </w:tr>
      <w:tr>
        <w:trPr>
          <w:cantSplit/>
          <w:trHeight w:val="400" w:hRule="atLeast"/>
        </w:trPr>
        <w:tc>
          <w:tcPr>
            <w:tcW w:w="16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Draw a box plot of the push-up data from Problem 1.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389120" cy="1124712"/>
            <wp:docPr id="1" name="Figure 1" descr="Box plot. Axis: Push-ups, 0 to 50; ticks every 5. Blank axis for drawing a box plo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Temperatures.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box plot shows daily high temperatures (°F) for a month.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°F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Q1 and Q3: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Fraction of days from 58 to 70°F: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743200" cy="1124712"/>
                  <wp:docPr id="2" name="Figure 2" descr="Box plot. Axis: Temperature (°F), 50 to 80; ticks every 2. Minimum, lower quartile, median, upper quartile, maximum: 52, 58, 64, 70, 78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Homework Minutes.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26, 14, 39, 20, 11, 32, 18, 28. Find each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05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Grace says Q1 of 2, 5, 7, 8, 12, 14, 20 is 6. She used 2, 5, 7, 8 as the lower half. Explain her error and find Q1.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what the box in a box plot shows.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Box Plots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compare two groups by reading the medians and box widths of their box plots.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centers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use the medians.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spread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box width and range.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narrower 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(Q3 − Q1) is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A: median 18, box 14–22. B: median 24, box 20–26.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Center: 24 &gt; 18, so B scored higher.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Box widths: A is 22 − 14 = 8; B is 26 − 20 = 6.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 is higher and more consistent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128"/>
        <w:gridCol w:w="4376"/>
      </w:tblGrid>
      <w:tr>
        <w:trPr>
          <w:cantSplit/>
        </w:trPr>
        <w:tc>
          <w:tcPr>
            <w:tcW w:w="5128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Time.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Minutes of reading per day for Class A and Class B.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Greater median: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by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widths: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376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2651760" cy="1245523"/>
                  <wp:docPr id="3" name="Figure 3" descr="Box plot. Axis: values, 0 to 60; ticks every 5. Plots shown: five: 10, 15, 25, 30, 45; name: A, five: 5, 20, 30, 45, 55; name: B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4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measure of spread.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05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Q1 = 12, Q3 = 30. Box width: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Min = 5, max = 41. Range: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the table for two bowlers’ scores.</w:t>
      </w:r>
    </w:p>
    <w:tbl>
      <w:tblPr>
        <w:tblInd w:w="432" w:type="dxa"/>
        <w:tblW w:w="906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100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cantSplit/>
          <w:trHeight w:val="400" w:hRule="atLeast"/>
          <w:tblHeader/>
        </w:trPr>
        <w:tc>
          <w:tcPr>
            <w:tcW w:w="11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Min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Q1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Median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Q3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Max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Box width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Range</w:t>
            </w:r>
          </w:p>
        </w:tc>
      </w:tr>
      <w:tr>
        <w:trPr>
          <w:cantSplit/>
          <w:trHeight w:val="400" w:hRule="atLeast"/>
        </w:trPr>
        <w:tc>
          <w:tcPr>
            <w:tcW w:w="11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Maya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102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11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Leon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112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Who is more consistent?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Plant Heights.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Both medians are 14 cm. Box S: 12–16 cm. Box T: 8–20 cm. Which varies more?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Group 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Group T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Choose a Bus.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Both medians are 20 min. Boxes: A 18–22, B 14–26 min. Which is more reliable?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X: Q1 = 22, Q3 = 34. Y: Q1 = 25, Q3 = 31. Which middle half is more consistent?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X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Y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They are equal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box plot has the summary 8, 12, 15, 21, 30. How wide is the box?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Homework Packet</dc:title>
  <dc:subject>Building a Box Plot</dc:subject>
  <dc:creator>Neft Teacher</dc:creator>
  <dcterms:created xsi:type="dcterms:W3CDTF">2026-10-01T15:53:01Z</dcterms:created>
  <dcterms:modified xsi:type="dcterms:W3CDTF">2026-10-01T15:53:01Z</dcterms:modified>
</cp:coreProperties>
</file>