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2-5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Describe Data by Range and Interquartile Range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Pick the two numbers a spread needs, then subtract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Range is largest minus smallest. IQR is Q3 minus Q1. Same subtraction both times; only the two numbers change.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Data: 12, 7, 19, 4, 15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Largest 19, smallest 4. Range = 19 − 4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different set has Q1 = 6 and Q3 = 17.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IQR = Q3 − Q1 = 17 − ______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Range of 14, 9, 22, 6, 18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Range of 31, 27, 45, 19, 38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Range of 105, 98, 130, 87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Q1 = 12 and Q3 = 29. IQR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Q1 = 8.5 and Q3 = 21. IQR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Range of 200, 145, 208, 162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set has a range of 24 and its smallest value is 17. What is its largest value?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Nine bus rides took 16, 8, 22, 12, 30, 10, 26, 14, 20 minutes. Find the range and the IQR.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2-5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2.5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