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3-1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Ratios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6.RP.A.1   ·   Learning target — I can describe a relationship between two quantities using ratio language.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quantities: 3 to 5, 3 : 5, or 3/5.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 matters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— follow the order of the words.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Part-to-part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groups.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Part-to-whole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one group to the total.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divide both terms by their GCF.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shelf has 10 science books and 15 history books. Write the ratio of science books to all the books in simplest form.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Total: 10 + 15 = 25 books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Science first: 10 : 25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both terms by 5: 2 : 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 : 5 — for every 2 science books, there are 5 books in all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compares two amounts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part-to-part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group to another group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part-to-whole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group to the total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no number divides both terms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snack bag has 6 pretzels and 9 crackers. Write each ratio in simplest form.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Say the first group, then the second.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both terms by the same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pretzels to crackers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crackers to pretzels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pretzels to all snacks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crackers to all snacks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: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: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: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team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8 girls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 boys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Jada writes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8 : 15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What does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count?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This ratio is part-to-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15 counts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Part-to-part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Part-to-whole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 counts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Class Trip Vote.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class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24 students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vote for the museum.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vote for the aquarium.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aquarium votes: 24 − 14.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museum : aquarium.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both terms by the same number.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animal shelter has 4 cats and 10 dogs. Marcus says the ratio of dogs to cats is 2 : 5. Explain his mistake and write the correct ratio.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Marcus wrote the ratio in the wrong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Dogs to cats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: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or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: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Count two kinds of things at home, like forks and spoons. Say the ratio both ways.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3-1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Ratios and Tape Diagrams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6.RP.A.1   ·   Learning target — I can use a tape diagram to share a total according to a given ratio.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tape diagram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uses equal boxes; the boxes match the ratio.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 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total ÷ total parts. Multiply one box by each term. Check that the amounts add to the total.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Leah and Omar share 35 stickers in the ratio 2 : 5. Find each share.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Total parts: 2 + 5 = 7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box: 35 ÷ 7 = 5 stickers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Leah: 2 × 5 = 10.  Omar: 5 × 5 = 25.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tape diagram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equal boxes for a ratio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 box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total ÷ total parts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total parts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ratio terms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560"/>
              <w:gridCol w:w="3944"/>
            </w:tblGrid>
            <w:tr>
              <w:trPr>
                <w:cantSplit/>
              </w:trPr>
              <w:tc>
                <w:tcPr>
                  <w:tcW w:w="556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tape diagram shows the ratio of red beads to blue beads on a bracelet. There are 48 beads in all.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the boxes: 3 + 5.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48 by the total boxes.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one box by each term.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What is the value of one box?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beads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red beads and the blue beads.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94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377440" cy="698372"/>
                        <wp:docPr id="1" name="Figure 1" descr="Tape diagram. Red: 3 equal sections; section labels ; Blue: 5 equal sections; section labels 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0" cy="698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both amounts.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Share 42 in the ratio 3 : 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Share 66 in the ratio 2 : 9.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Work Backward.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fruit cup has grapes and melon pieces in the ratio 3 : 4. It has 12 grapes.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12 grapes are 3 boxes. Find one box.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one box by 4 for melon.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grapes and melon.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value of one box?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melon pieces?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pieces of fruit are in the cup in all?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Maya and Theo share stickers in the ratio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 : 7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Theo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35 more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stickers than Maya.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Theo has 7 − 2 = 5 more boxes.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 boxes = 35. Find one box.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value of one box?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stickers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stickers do they have in all?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stickers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Tyrell shared 45 marbles in the ratio 4 : 5 as 36 and 45. Explain his mistake. Find the correct shares.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Tyrell divided by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but he should divide by the total parts,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Shares: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Jamal and Rosa share $40 in the ratio 3 : 5. How much money does Rosa get?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tape diagram shows a ratio of 4 : 3 with a total of 56. What is the value of one box?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how to split 30 snacks in the ratio 2 : 3.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Homework Packet Level 1</dc:title>
  <dc:subject>Understanding Ratios</dc:subject>
  <dc:creator>Neft Teacher</dc:creator>
  <dcterms:created xsi:type="dcterms:W3CDTF">2026-10-05T15:11:01Z</dcterms:created>
  <dcterms:modified xsi:type="dcterms:W3CDTF">2026-10-05T15:11:01Z</dcterms:modified>
</cp:coreProperties>
</file>