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6.RP.A.3b   ·   Learning target — I can compare two ratios by scaling them until they share a common term.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compare two ratios, scale them so one term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Then compare the other terms.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bigger first number alone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 you which mix is stronger.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Punch A uses 2 cups juice to 3 cups water. Punch B uses 3 cups juice to 5 cups water. Which tastes more like juice?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Match the juice (LCM of 2 and 3 is 6): A = 6 : 9, B = 6 : 10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Same juice, and A has less water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Punch A tastes more like juice.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Scale each ratio so the first term is 24.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: 5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: 7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: 11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: 9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Mix P uses 3 cups blue paint to 4 cups yellow. Mix Q uses 5 cups blue to 6 cups yellow. Complete the tables. Which mix is bluer?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P: blue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P: yellow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Q: blue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Q: yellow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Bluer mix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Seeds.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In Pack A, 9 out of every 12 seeds sprout. In Pack B, 13 out of every 16 seeds sprout.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Scale Pack A to 48 seeds: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Scale Pack B to 48 seeds: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pack sprouts better?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Drink X uses 4 spoons sugar to 9 cups water. Drink Y uses 6 spoons sugar to 15 cups water. Jamal says Y is sweeter because 6 &gt; 4.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Mix two glasses of a drink with different amounts. Ask someone at home which is stronger and why.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6.RP.A.3b   ·   Learning target — I can use a benchmark to compare two rates without dividing.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benchmark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friendly amount both rates can reach.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Scale both rates to the benchmark, then compare. Same amount: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lower price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wins.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the better buy: 4 cans for $3 or 6 cans for $4.80?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Benchmark: 12 cans (4 × 3 and 6 × 2)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cans: $3 × 3 = $9.00 vs. $4.80 × 2 = $9.60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 cans for $3 is the better buy.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 a benchmark amount both rates can reach.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3-pack and a 4-pack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minutes and 9 minutes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Kai types 90 words in 2 minutes. Lena types 140 words in 3 minutes. Circle the faster typist.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Minutes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Words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Words in 6 minutes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Kai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Lena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Bird Seed.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Store A: 5 pounds of bird seed for $8. Store B: 8 pounds for $12. Use a 40-pound benchmark.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Cost of 40 pounds:  Store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Store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store is the better buy?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Trail Mix.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Store C: 3 lb of trail mix for $7. Store D: 4 lb for $9. Use a 12-lb benchmark.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Cost of 12 pounds:  Store C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Store D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store is the better buy?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Car 1 goes 150 miles on 5 gallons. Car 2 goes 200 miles on 8 gallons. Which is more efficient? Use a benchmark.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benchmark could you use to compare 6 bagels for $4 and 8 bagels for $5?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 bagels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24 bagels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 bagels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 bagels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Dante walks 3 mi in 50 min. Ella walks 4 mi in 60 min. Using a 12-mile benchmark, who is faster?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Dante (200 min)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Ella (180 min)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Dante (150 min)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Same speed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Compare two sizes of one item in a store ad using a benchmark.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Homework Packet</dc:title>
  <dc:subject>Comparing Ratios with Common Terms</dc:subject>
  <dc:creator>Neft Teacher</dc:creator>
  <dcterms:created xsi:type="dcterms:W3CDTF">2026-10-01T15:41:20Z</dcterms:created>
  <dcterms:modified xsi:type="dcterms:W3CDTF">2026-10-01T15:41:20Z</dcterms:modified>
</cp:coreProperties>
</file>