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3-7  ·  Answer Key  ·  Teacher Use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40"/>
          <w:szCs w:val="40"/>
        </w:rPr>
        <w:t xml:space="preserve">Answer Key &amp; Teacher Notes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Session 1 — Customary vs. Metric Conversions   ·   Session 2 — Multi-Step System Conversions and Dosage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HOW TO USE THIS LESSON'S PAGES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one lesson = two sessions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40" w:type="dxa"/>
          <w:left w:w="100" w:type="dxa"/>
          <w:bottom w:w="40" w:type="dxa"/>
          <w:right w:w="100" w:type="dxa"/>
        </w:tblCellMar>
        <w:tblLook w:val="0000" w:firstRow="0" w:lastRow="0" w:firstColumn="0" w:lastColumn="0" w:noHBand="1" w:noVBand="1"/>
      </w:tblPr>
      <w:tblGrid>
        <w:gridCol w:w="2600"/>
        <w:gridCol w:w="6904"/>
      </w:tblGrid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Warm-Up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 10 minutes; use items 1–4 for a 5-minute check. Key: Unit Warm-Up Key.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Prerequisite Practice A/B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Before the lesson, for students who need the skill the session uses. Key in that folder.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Guided Notes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During the lesson. Students fill in the blanks as you teach; answers below.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A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In class, after the lesson. Two pages. The self-check code tells students if they are on track.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Practice Form B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Same skills, new numbers: reteach, retake, small group or absent students.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Exit Ticket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Last 5 minutes. Two per page; cut in half.</w:t>
            </w:r>
          </w:p>
        </w:tc>
      </w:tr>
      <w:tr>
        <w:trPr>
          <w:cantSplit/>
        </w:trPr>
        <w:tc>
          <w:tcPr>
            <w:tcW w:w="2600" w:type="dxa"/>
            <w:shd w:val="clear" w:color="auto" w:fill="F2F4F6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Homework Packet</w:t>
            </w:r>
          </w:p>
        </w:tc>
        <w:tc>
          <w:tcPr>
            <w:tcW w:w="6904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Sheet 1 after Session 1, Sheet 2 after Session 2. Level 1 has the same problems and answers, with a word bank, step frames and larger type for students who need language support.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Customary vs. Metric Conversions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Why is checking reasonableness so important when converting between systems?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meter is bigger than a foot. Why should the number of feet come out larger than the number of meters?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Soccer Field, Suitcase, Backpack Check. One partner predicts whether the new number will be bigger or smaller; the other converts with the given fact. Compare the result with the prediction, then switch roles.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Dividing when the new unit is smaller (50 mi ÷ 1.6 = 31.25 km).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Comparing amounts in different units, such as 70 m and 160 ft, without converting.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Treating an answer from a rounded fact (≈) as exact.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TEACHER NOTES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Multi-Step System Conversions and Dosage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TALK PROMPTS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How can labeling units help you choose the correct operation in every step?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What would go wrong if you skipped the first step and multiplied the pony’s pounds by 2?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PARTNER TASK</w:t>
            </w:r>
          </w:p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Dog Medicine, Elephant Calf, Gas Tank. One partner does step 1 and writes its unit; the other checks that the unit matches the rate before doing step 2. Switch roles for each problem.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WATCH FOR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Using pounds with a per-kilogram rate (66 lb × 4 mg instead of 30 kg × 4 mg).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Multiplying by 2.2 to change pounds to kilograms.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Adding length and width instead of multiplying to find the garden area (15 instead of 54 ft²).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ITEM ANALYSIS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suggested DOK; judge the reasoning required, not the question label</w:t>
      </w:r>
    </w:p>
    <w:tbl>
      <w:tblPr>
        <w:tblW w:w="9499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60" w:type="dxa"/>
          <w:bottom w:w="20" w:type="dxa"/>
          <w:right w:w="60" w:type="dxa"/>
        </w:tblCellMar>
        <w:tblLook w:val="0000" w:firstRow="0" w:lastRow="0" w:firstColumn="0" w:lastColumn="0" w:noHBand="1" w:noVBand="1"/>
      </w:tblPr>
      <w:tblGrid>
        <w:gridCol w:w="1500"/>
        <w:gridCol w:w="1300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  <w:gridCol w:w="609"/>
      </w:tblGrid>
      <w:tr>
        <w:trPr>
          <w:cantSplit/>
          <w:tblHeader/>
        </w:trPr>
        <w:tc>
          <w:tcPr>
            <w:tcW w:w="15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Sheet</w:t>
            </w:r>
          </w:p>
        </w:tc>
        <w:tc>
          <w:tcPr>
            <w:tcW w:w="1300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Standard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w="609" w:type="dxa"/>
            <w:shd w:val="clear" w:color="auto" w:fill="F2F4F6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11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S1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A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  <w:tr>
        <w:trPr>
          <w:cantSplit/>
        </w:trPr>
        <w:tc>
          <w:tcPr>
            <w:tcW w:w="15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5"/>
                <w:szCs w:val="15"/>
              </w:rPr>
              <w:t xml:space="preserve">S2 · Form B</w:t>
            </w:r>
          </w:p>
        </w:tc>
        <w:tc>
          <w:tcPr>
            <w:tcW w:w="1300" w:type="dxa"/>
            <w:vAlign w:val="top"/>
          </w:tcPr>
          <w:p>
            <w:pPr>
              <w:keepNext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6.RP.A.3d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w="609" w:type="dxa"/>
            <w:vAlign w:val="top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5"/>
                <w:szCs w:val="15"/>
              </w:rPr>
              <w:t xml:space="preserve">1</w:t>
            </w:r>
          </w:p>
        </w:tc>
      </w:tr>
    </w:tbl>
    <w:p>
      <w:pPr>
        <w:spacing w:before="40" w:after="0" w:line="264" w:lineRule="auto"/>
      </w:pPr>
      <w:r>
        <w:rPr>
          <w:rFonts w:ascii="Avenir Next" w:hAnsi="Avenir Next" w:cs="Avenir Next" w:eastAsia="Avenir Next"/>
          <w:i/>
          <w:color w:val="5A5F66"/>
          <w:sz w:val="15"/>
          <w:szCs w:val="15"/>
        </w:rPr>
        <w:t xml:space="preserve">Items before the last three are Practice; then Find the Error (explain and correct) and two Test Practice items.</w:t>
      </w:r>
    </w:p>
    <w:p>
      <w:pPr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Customary vs. Metric Conversions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conversion factor: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fact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links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two units.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approximately: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About. The symbol ≈ means “about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equal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to.”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reasonableness: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Checking that your answer’s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size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makes sense.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Use the fact the problem gives. Many facts are rounded, so the answer is an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estimate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Changing to a smaller unit,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Changing to a bigger unit,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fact: 1 kg ≈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lb.  A kilogram is heavier than a pound, so the number gets smaller: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  44 ÷ 2.2 = 20. Check: 20 × 2.2 = 44.  Answer: 44 lb ≈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20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kg.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6.6 lb  b. 25.4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÷ 1.6 = 3.125, about 3.1 miles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44 lb  b. 10 mi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× 3.28 = 19.68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(multiply by 3.28)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22 lb  b. 20 kg  c. 16.4 ft  d. 10.16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100 ÷ 1.6 = 62.5 mph  b. Less, because miles are longer than kilometers, so it takes fewer of them.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70 × 3.28 = 229.6 ft  b. The soccer field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× 2.2 = 44 lb  b. Yes, under by 6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150 × 1.6 = 240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16.9 × 29.6 = 500.24, about 500 mL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7 × 2.2 = 15.4 lb; yes, it is under 16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3.28 = 13.12 ft  b. The rope, by about 1.12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kilometer is shorter than a mile, so there must be MORE kilometers than miles. Multiply: 50 × 1.6 = 80 km.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(6.56)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METRIC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33 lb  b. 30 kg  c. 13.12 ft  d. 7.62 cm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80 ÷ 1.6 = 50 mph  b. Less, because miles are longer than kilometers, so it takes fewer of them.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65 × 3.28 = 213.2 ft  b. The soccer field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 × 2.2 = 52.8 lb  b. No, over by 2.8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120 × 1.6 = 192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12 × 29.6 = 355.2, about 355 mL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× 2.2 = 13.2 lb; no, it is over 12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 × 3.28 = 9.84 ft  b. The cable, by about 0.66 ft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kilometer is shorter than a mile, so there must be MORE kilometers than miles. Multiply: 40 × 1.6 = 64 km.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(9.84)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LENGTH</w:t>
            </w:r>
          </w:p>
        </w:tc>
      </w:tr>
    </w:tbl>
    <w:p>
      <w:pPr>
        <w:pStyle w:val="Heading2"/>
        <w:pageBreakBefore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Multi-Step System Conversions and Dosage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GUIDED NOTES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multi-step: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Do two or more operations in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dose: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amount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of medicine to give.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per: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For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each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one.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First change the given amount to the unit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rate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uses.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Write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unit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after every step so you know which operation comes next.</w:t>
            </w:r>
          </w:p>
          <w:p>
            <w:pPr>
              <w:spacing w:before="0" w:after="3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Example:  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Pounds to kilograms: 11 ÷ 2.2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kg.  Dose: 5 kg × 3 mg per kg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15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mg.  Syrup: 15 mg ÷ 5 mg per mL =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mL.  Answer: The cat gets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mL of syrup.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YOU TRY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20 kg  b. 60 mg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 × 6 = 24 ft²; 24 ÷ 8 = 3 bags</w:t>
            </w:r>
          </w:p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EXIT TICKET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25 kg  b. 50 mg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180 ÷ 12 = 15 L; 15 × $2 = $30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(before you use the rate)</w:t>
            </w:r>
          </w:p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A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 kg  b. 75 mg  c. 5 mL  d. 55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187 ÷ 2.2 = 85 kg  b. 85 × 2 = 170 mg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110 × 2.2 = 242 lb  b. 2,000 − 242 = 1,758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57 ÷ 3.8 = 15 gal  b. 15 × $3.50 = $52.50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280 ÷ 28 = 10 oz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66 ÷ 2.2 = 30 kg; 30 × 4 = 120 mg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240 ÷ 12 = 20 L  b. 20 × $1.80 = $36.00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6 × 9 = 54 ft²  b. 54 ÷ 6 = 9 bags  c. 9 × $4.25 = $38.25  d. Only 54 ÷ 9 = 6 bags are needed, so the cost drops to $25.50.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kilogram is heavier than a pound, so the number of kilograms must be smaller than 44. Divide: 44 ÷ 2.2 = 20 kg.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 mg)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DOSAGES</w:t>
            </w:r>
          </w:p>
        </w:tc>
        <w:tc>
          <w:tcPr>
            <w:tcW w:w="4752" w:type="dxa"/>
            <w:vAlign w:val="top"/>
          </w:tcPr>
          <w:p>
            <w:pPr>
              <w:pStyle w:val="Heading2"/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PRACTICE FORM 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10 kg  b. 60 mg  c. 5 mL  d. 66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176 ÷ 2.2 = 80 kg  b. 80 × 3 = 240 mg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120 × 2.2 = 264 lb  b. 2,000 − 264 = 1,736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76 ÷ 3.8 = 20 gal  b. 20 × $3.80 = $76.00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196 ÷ 28 = 7 oz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88 ÷ 2.2 = 40 kg; 40 × 5 = 200 mg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300 ÷ 12 = 25 L  b. 25 × $1.60 = $40.00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 × 9 = 72 ft²  b. 72 ÷ 8 = 9 bags  c. 9 × $3.75 = $33.75  d. Only 72 ÷ 12 = 6 bags are needed, so the cost drops to $22.50.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kilogram is heavier than a pound, so the number of kilograms must be smaller than 55. Divide: 55 ÷ 2.2 = 25 kg.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(60 mg)</w:t>
            </w:r>
          </w:p>
          <w:p>
            <w:pPr>
              <w:spacing w:before="3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6"/>
                <w:szCs w:val="16"/>
              </w:rPr>
              <w:t xml:space="preserve">Self-check word  </w:t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WEIGHTS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HOMEWORK PACKET  ·  ANSWERS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same answers for the core packet and Level 1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0" w:type="dxa"/>
          <w:left w:w="0" w:type="dxa"/>
          <w:bottom w:w="20" w:type="dxa"/>
          <w:right w:w="20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1  ·  CUSTOMARY VS. METRIC CONVERSIONS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15.24 cm  b. 40 km  c. 5 kg  d. 11.4 L  e. 110 lb  f. 5 mi  g. 2 kg  h. 16 km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 kg ≈ 11 lb; 22 lb ≈ 10 kg; 25 kg ≈ 55 lb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96 ÷ 1.6 = 60; about 60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55 ÷ 2.2 = 25; about 25 kg  b. No. 25 kg &gt; 23 kg, so it is about 2 kg over the limit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100 m ≈ 100 × 1.09 = 109 yd, which is more than 100 yd. The 100-meter race is longer (by about 9 yards).</w:t>
            </w:r>
          </w:p>
        </w:tc>
        <w:tc>
          <w:tcPr>
            <w:tcW w:w="4752" w:type="dxa"/>
            <w:vAlign w:val="top"/>
          </w:tcPr>
          <w:p>
            <w:pPr>
              <w:keepNext/>
              <w:spacing w:before="8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SHEET 2  ·  MULTI-STEP SYSTEM CONVERSIONS AND DOSAGE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35 kg  b. 140 mg  c. 6 tsp  d. 1,500 mL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8.8 ÷ 2.2 = 4 kg  b. 4 × 5 = 20 mg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4 × 400 × 5 = 8,000 m  b. 8 km  c. 8 ÷ 1.6 = 5 miles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2 × 5 = 10; about 10 mL  b. 120 ÷ 10 = 12; about 12 doses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She used pounds, but the rate is per kilogram. 66 ÷ 2.2 = 30 kg; 30 × 3 = 90 mg.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(30 mg)</w:t>
            </w:r>
          </w:p>
          <w:p>
            <w:pPr>
              <w:tabs>
                <w:tab w:val="left" w:pos="400"/>
              </w:tabs>
              <w:spacing w:before="0" w:after="40" w:line="252" w:lineRule="auto"/>
              <w:ind w:left="400" w:hanging="4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(2.85 L)</w:t>
            </w:r>
          </w:p>
        </w:tc>
      </w:tr>
    </w:tbl>
    <w:p>
      <w:pPr>
        <w:spacing w:before="0" w:after="0" w:line="20" w:lineRule="exact"/>
      </w:pP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October 2026 conceptual additions — teacher key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Customary vs. Metric Conversions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15.4 ÷ 2.2 = 7, so 15.4 lb ≈ 7 kg. A kilogram corresponds to more than one pound, so the numerical measure decreases. Check 7 × 2.2 = 15.4 using the approximate factor.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The factor 2.2 is itself approximate. Exact arithmetic with a rounded factor still produces an approximate conversion.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Multi-Step System Conversions and Dosage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11 lb ≈ 5 kg; 5 × 3 = 15 g pigment; 15 ÷ 5 = 3 scoops. The unit path is pounds → kilograms → grams pigment → scoops. The result is approximate because the conversion factor is approximate.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Extension: An early rounded intermediate value changes the input to later operations; keep the available precision until the requested final rounding.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Scoring: 1 point for a valid representation/setup, 1 for accurate mathematics and units, 1 for an explanation connecting the method to the task. Accept equivalent reasoning and suitable oral or diagram responses. Do not infer mastery from confidence alone.</w:t>
      </w: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3-7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3-7 Answer Key</dc:title>
  <dc:subject>Customary vs. Metric Conversions</dc:subject>
  <dc:creator>Neft Teacher</dc:creator>
  <dcterms:created xsi:type="dcterms:W3CDTF">2026-10-05T14:53:22Z</dcterms:created>
  <dcterms:modified xsi:type="dcterms:W3CDTF">2026-10-05T14:53:22Z</dcterms:modified>
</cp:coreProperties>
</file>