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Answer Key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Percent Means Per Hundred   ·   Session 2 — Percents Greater Than 100%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5–8 minutes of Session 1.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pages: 8 problems, Find the Error, 2 test items.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Teaching Support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Teacher page: lesson route, what to look for on each exit item, the next prompt, and a fresh check for after reteaching.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Explain Your Thinking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Optional language support for the Guided Notes “Model, Reason, Explain” page: draw it, talk it, write 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 (English and Spanish), step frames on every problem and larger type (12 pt).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Percent Means Per Hundred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we compare the camp choices as percents even though only 25 campers were counted?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the coupon percent and the no-coupon percent together make 100%?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Coupons, Grid Shading, Sneaker Survey. One partner scales each ratio to a per-hundred ratio; the other shades a decimal grid to check the percent. Switch roles for each problem.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the part as the percent when the whole is not 100 (11 out of 25 = 11%).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to reach 100 (11 + 80 out of 20 + 80) instead of multiplying both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that the part and the rest must add to 100%.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Percents Greater Than 100%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a percent be greater than 100 when a decimal grid only holds 100 squares?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Friday’s jump-rope percent came out greater than 100. What does that tell you about the two counts?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Practice Minutes, Jump Rope, Video Views. Partners take turns naming the whole, finding 10% of it, and counting up to the other amount. Then switch which amount is the whole and compare the two percents.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amount as the whole (Monday as a percent of Tuesday instead of Tuesday of Monday).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the amount itself as the percent (16 kg is 16%).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percent can never be more than 100% (writing 30 cm compared to 12 cm as 30%).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depth of knowledge (DOK) for each practice item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(DOK 3)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Percent Means Per Hundred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Out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or per hundred.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 grid: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grid of 100 squares. Each square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 ratio: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Shows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comparison with different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Percent means per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hundred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The whole is always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part and the whole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to make the whole 100.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times 4 makes 100?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both: 3 × 25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4 × 25 = 100.  75 out of 100 = 75%.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75%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students bring lunch.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30%  b. 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90%  b. 35%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80%  b. 38%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4 = 24, so 24%  b. 100% − 24% = 76%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(60%)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75%  b. 15%  c. 42%  d. 40%  e. 32%  f. 85%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count × 4: 56%, 28%, 16%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62%  b. 0.62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 × 5 = 55, so 55%  b. 100% − 55% = 45%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33 × 2 = 66 out of 100, so 66%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12 out of 25 = 48 out of 100, so 48%.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25 − 16 = 9 moon patches; 9 × 4 = 36 out of 100, so 36%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26 out of 40 = 13 out of 20 = 65 out of 100, so 65%  b. 35%  c. The two groups make the whole, so 65% + 35% must equal 100%.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 whole is 25, not 100, so 11 is not a percent yet. Scale to 100: 11 × 4 = 44, so 44% chose soccer.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(per hundred)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(56%)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25%  b. 65%  c. 58%  d. 60%  e. 24%  f. 95%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count × 5: 45%, 30%, 25%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37%  b. 0.37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 × 5 = 85, so 85%  b. 100% − 85% = 15%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27 × 2 = 54 out of 100, so 54%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18 out of 25 = 72 out of 100, so 72%.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20 − 13 = 7 moon patches; 7 × 5 = 35 out of 100, so 35%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out of 40 = 11 out of 20 = 55 out of 100, so 55%  b. 100% − 55% = 45%  c. The two groups make the whole, so 55% + 45% must equal 100%.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 whole is 25, not 100, so 9 is not a percent yet. Scale to 100: 9 × 4 = 36, so 36% sprouted.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(45%)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HUNDRED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Percents Greater Than 100%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whole: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that counts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times as much: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Tells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 amount makes.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 than 100%: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More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the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100% is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More than 100% means more than one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Always 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first. Then compare the other amount to 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whole: 5 pounds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1 pound = 100% ÷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8 pounds = 8 × 20% = 160%.  Answer: 8 pounds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160%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last month’s weight.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200%  b. 160%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 to 30 = 150 to 100, so 150%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450%  b. 125%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÷ 24 = 1.5, so 150%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400%  b. 150%  c. 250%  d. 120%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40%, 60%, 80%, 120%, 140%, 160%. This year is 160% of last year.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 to 40 = 125 to 100, so 125%  b. 40 to 50 = 80 to 100, so 80%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90 to 50 = 180 to 100, so 180%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1,100 to 500 = 220 to 100, so 220%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new batch is 2 whole batches, so it is 200% of the first batch.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25%, 50%, 75%, 125%, 150%, 175%. 18 ÷ 12 = 1.5, so 150%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÷ 12 = 2.5, so 250%  b. 12 to 30 = 2 to 5 = 40 to 100, so 40%  c. In a, May (12 cm) is the whole and July is taller, so July is more than 100%. In b, July (30 cm) is the whole and May is shorter, so May is less than 100%.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 is the weight, not the percent. The small pumpkin (10 kg) is the whole: 16 to 10 = 160 to 100, so the large pumpkin is 160% of the small one.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(300%)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(120%)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500%  b. 140%  c. 350%  d. 110%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40%, 60%, 80%, 120%, 140%, 160%, 180%. This year is 180% of last year.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to 32 = 125 to 100, so 125%  b. 32 to 40 = 80 to 100, so 80%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85 to 50 = 170 to 100, so 170%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1,000 to 400 = 250 to 100, so 250%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new batch is 3 whole batches, so it is 300% of the first batch.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25%, 50%, 75%, 125%, 150%, 175%. 20 ÷ 16 = 1.25, so 125%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÷ 9 = 4, so 400%  b. 9 to 36 = 1 to 4 = 25 to 100, so 25%  c. In a, May (9 cm) is the whole and July is taller, so July is more than 100%. In b, July (36 cm) is the whole and May is shorter, so May is less than 100%.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 is the weight, not the percent. The small pumpkin (12 kg) is the whole: 18 ÷ 12 = 1.5, so the large pumpkin is 150% of the small one.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(more than)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(1.5 times it)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AMOUNTS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PERCENT MEANS PER HUNDRED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46%  b. 54%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30%  b. 28%  c. 50%  d. 34%  e. 40%  f. 15%  g. 52%  h. 90%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27, 36. 9 out of 25 = 36 out of 100 = 36%.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× 2 = 44 out of 100 = 44%  b. 100% − 44% = 56%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Equivalent ratios are made by multiplying (or dividing) both terms by the same number, not adding. 20 × 5 = 100, so 7 × 5 = 35: 7 out of 20 = 35%.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PERCENTS GREATER THAN 100%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300%  b. 175%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percents: 50%, 75%, 125%, 150%, 175%. Tuesday = 175% of Monday.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260 to 200 = 130 to 100, so 130% (more than the goal).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33 to 20 = 165 to 100 (multiply both by 5), so 165%.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60% of 30 cm is only 18 cm, which is less than 30 cm. 60 is 2 times 30, so 60 cm is 200% of 30 cm.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(150%)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(2.5 times)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MODEL, REASON, EXPLAIN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Guided Notes page 3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1  ·  PERCENT MEANS PER HUNDRED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3, 6, 9; shade 3 of the 4 parts.  b. 75%  c. All 12 challenges are the whole, 100%. Each part is 3 challenges, or 25%. 9 challenges fill 3 parts, so 3 × 25% = 75%.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One part of the bar is already 25%, so 9% would be less than one part. 9 challenges fill 3 of the 4 parts, so the team finished 75%, not 9%.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2  ·  PERCENTS GREATER THAN 100%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25%, 50%, 75%, 125%, 150%, 175%; shade 7 of the 8 parts.  b. 175%  c. The gray kitten (8 ounces) is the whole, 100%. Each part is 2 ounces, or 25%. 14 ounces is 7 parts, so 7 × 25% = 175%. The brother is more than one whole, so the percent is more than 100%.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14% is less than one part of the bar (25%, or 2 ounces). The brother is heavier than the gray kitten, so his weight must be more than 100%. He fills 7 parts: 175%.</w:t>
      </w:r>
    </w:p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Score each task 0–3: 1 for a model that fits the numbers, 1 for correct math with units, 1 for an explanation that matches the model.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Answer Key</dc:title>
  <dc:subject>Percent Means Per Hundred</dc:subject>
  <dc:creator>Neft Teacher</dc:creator>
  <dcterms:created xsi:type="dcterms:W3CDTF">2026-10-08T12:09:21Z</dcterms:created>
  <dcterms:modified xsi:type="dcterms:W3CDTF">2026-10-08T12:09:21Z</dcterms:modified>
</cp:coreProperties>
</file>