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6-1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Division Expressions with Fractions and Whole Numbers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Name the reciprocal, then multiply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Dividing by a fraction is the same as multiplying by its reciprocal. Flip the fraction, then multiply.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Read a fraction bar as “divided by”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A fraction bar is a division sign. 12/3 means 12 ÷ 3.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3 ÷ 1/4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The reciprocal of 1/4 is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= 3 ×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=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4 ÷ 1/2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5 ÷ 1/3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6 ÷ 1/4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2 ÷ 1/8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10/2 means 10 ÷ 2, so 10/2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24/8 means 24 ÷ 8, so 24/8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Fill in the missing number: ______ ÷ 1/5 = 20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ribbon is 3 feet long. How many 1/2-foot pieces can you cut from it?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6: Expressions and Operations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6-1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6.1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