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Algebraic Expressions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6.EE.A.2a   ·   Learning target — I can write an algebraic expression that uses a variable for an unknown amount.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letter that stands for an unknown amount.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+ 12, 5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12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 matters: “4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− 4. An amount that repeats goes with the variable.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Bowling costs $5 per game plus $4 for shoes. Write an expression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games.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Part that repeats: $5 for each game,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One-time part: 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Join them: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g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+ 4 dollars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algebraic expression for each phrase.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increased by 9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product of 6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divided by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more than twice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 times the sum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and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Music Lessons.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Guitar lessons cost $15 per lesson plus $20 for a book. Let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L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be the number of lessons. Write an expression for the total cost.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Expression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an expression for each situation.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 friends share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pretzels equally. Pretzels each friend gets: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Tyrell had 50 stickers and gave away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Stickers left: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Pizza Party.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Each pizza costs $11. The class orders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pizzas and pays a $5 delivery fee. Write an expression for the total cost. Then find the cost of 4 pizzas.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Expression and cost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Tickets cost $7 each, plus one $3 fee. Dmitri wrote 7 + 3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for the cost of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tickets. Explain his mistake. Write the correct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Tell someone at home what the variable, coefficient, and constant mean in 15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L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+ 20.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Evaluating Algebraic Expressions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6.EE.A.2c   ·   Learning target — I can evaluate an algebraic expression by substituting a value for the variable.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evaluate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substitute the value, then use the order of operations.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4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3,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12, not 43.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Powers come before multiplying: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5 is 2 × 25 = 50.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− 4 when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4.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Substitute: 3 × 4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− 4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Power, multiply, subtract: 3 × 16 − 4 = 48 − 4 = 44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44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Evaluate each expression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6.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40 − 3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2 + 9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Evaluate each expression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a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4 and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5.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Kayak rental costs 8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+ 5 dollars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hours. Complete the table.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Hours,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h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3</w:t>
            </w:r>
          </w:p>
        </w:tc>
        <w:tc>
          <w:tcPr>
            <w:tcW w:w="2257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Cost, 8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9"/>
              </w:rPr>
              <w:t xml:space="preserve">h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 + 5 (dollars)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Phone Battery.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expression 100 − 6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gives the percent of battery left after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hours. Find the percent left after 5 hours.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19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%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Sam says 20 − 3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68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k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4. What is the correct value?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68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32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value of 5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− 7 when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= 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46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Tickets cost $9 each and parking costs $6. Which expression gives the total cost for </w:t>
      </w:r>
      <w:r>
        <w:rPr>
          <w:rFonts w:ascii="Avenir Next" w:hAnsi="Avenir Next" w:cs="Avenir Next" w:eastAsia="Avenir Next"/>
          <w:i/>
          <w:color w:val="1A1A1A"/>
          <w:sz w:val="22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tickets?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t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9(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+ 6)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9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+ 6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Homework Packet</dc:title>
  <dc:subject>Writing Algebraic Expressions</dc:subject>
  <dc:creator>Neft Teacher</dc:creator>
  <dcterms:created xsi:type="dcterms:W3CDTF">2026-10-01T15:42:37Z</dcterms:created>
  <dcterms:modified xsi:type="dcterms:W3CDTF">2026-10-01T15:42:37Z</dcterms:modified>
</cp:coreProperties>
</file>