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tabs>
          <w:tab w:val="left" w:pos="4700" w:leader="underscore"/>
          <w:tab w:val="left" w:pos="7250" w:leader="underscore"/>
          <w:tab w:val="right" w:pos="9504" w:leader="underscore"/>
        </w:tabs>
        <w:spacing w:after="90"/>
      </w:pP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Name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   Date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   Period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</w:p>
    <w:p>
      <w:pPr>
        <w:keepNext/>
        <w:spacing w:after="10"/>
      </w:pPr>
      <w:r>
        <w:rPr>
          <w:rFonts w:ascii="Avenir Next" w:cs="Avenir Next" w:eastAsia="Avenir Next" w:hAnsi="Avenir Next"/>
          <w:b/>
          <w:bCs/>
          <w:caps/>
          <w:color w:val="003A70"/>
          <w:spacing w:val="12"/>
          <w:sz w:val="19"/>
          <w:szCs w:val="19"/>
        </w:rPr>
        <w:t xml:space="preserve">Lesson 7-5  ·  Session 2  ·  Guided Steps  ·  Form B</w:t>
      </w:r>
    </w:p>
    <w:p>
      <w:pPr>
        <w:keepNext/>
        <w:spacing w:after="10"/>
      </w:pPr>
      <w:r>
        <w:rPr>
          <w:rFonts w:ascii="Avenir Next" w:cs="Avenir Next" w:eastAsia="Avenir Next" w:hAnsi="Avenir Next"/>
          <w:b/>
          <w:bCs/>
          <w:color w:val="1A1A1A"/>
          <w:sz w:val="36"/>
          <w:szCs w:val="36"/>
        </w:rPr>
        <w:t xml:space="preserve">Reflecting Points Across Axes</w:t>
      </w:r>
    </w:p>
    <w:p>
      <w:pPr>
        <w:pBdr>
          <w:bottom w:val="single" w:color="C9CDD2" w:sz="4" w:space="5"/>
        </w:pBdr>
        <w:spacing w:after="80"/>
      </w:pPr>
      <w:r>
        <w:rPr>
          <w:rFonts w:ascii="Avenir Next" w:cs="Avenir Next" w:eastAsia="Avenir Next" w:hAnsi="Avenir Next"/>
          <w:color w:val="1A1A1A"/>
          <w:sz w:val="19"/>
          <w:szCs w:val="19"/>
        </w:rPr>
        <w:t xml:space="preserve">Learning target — I can reflect a point across the x-axis or the y-axis and name the new coordinates. · 6.NS.C.6b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shd w:fill="F2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REMEMBER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A reflection flips a point like a mirror image. Only one coordinate changes sign.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Across the x-axis, y changes sign: (4, 1) becomes (4, −1). Across the y-axis, x changes sign: (4, 1) becomes (−4, 1).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A point and its image are the same distance from the mirror: (−5, 2) and (5, 2) are 5 + 5 = 10 units apart.</w:t>
            </w:r>
          </w:p>
        </w:tc>
      </w:tr>
    </w:tbl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GUIDED PRACTICE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fill in each blank — problems 1–4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Write the image after each reflection.</w:t>
            </w:r>
          </w:p>
          <w:tbl>
            <w:tblPr>
              <w:tblW w:type="dxa" w:w="926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32"/>
              <w:gridCol w:w="4632"/>
            </w:tblGrid>
            <w:tr>
              <w:trPr>
                <w:cantSplit/>
              </w:trPr>
              <w:tc>
                <w:tcPr>
                  <w:tcW w:type="dxa" w:w="46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a.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(6, 2) across the x-axis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x stays:  x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Change y = 2 to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3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Image:  (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,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)</w:t>
                  </w:r>
                </w:p>
              </w:tc>
              <w:tc>
                <w:tcPr>
                  <w:tcW w:type="dxa" w:w="46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b.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(−5, 7) across the y-axis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y stays:  y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Change x = −5 to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3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Image:  (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,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)</w:t>
                  </w:r>
                </w:p>
              </w:tc>
            </w:tr>
          </w:tbl>
          <w:p>
            <w:pPr>
              <w:spacing w:after="0" w:before="0" w:line="120"/>
            </w:pPr>
          </w:p>
          <w:tbl>
            <w:tblPr>
              <w:tblW w:type="dxa" w:w="926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32"/>
              <w:gridCol w:w="4632"/>
            </w:tblGrid>
            <w:tr>
              <w:trPr>
                <w:cantSplit/>
              </w:trPr>
              <w:tc>
                <w:tcPr>
                  <w:tcW w:type="dxa" w:w="46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c.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(8, −3) across the x-axis  →  (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,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)</w:t>
                  </w:r>
                </w:p>
              </w:tc>
              <w:tc>
                <w:tcPr>
                  <w:tcW w:type="dxa" w:w="46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d.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(−10, −5) across the y-axis  →  (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,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)</w:t>
                  </w:r>
                </w:p>
              </w:tc>
            </w:tr>
          </w:tbl>
          <w:p>
            <w:pPr>
              <w:spacing w:after="0" w:before="0" w:line="120"/>
            </w:pP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0"/>
        <w:gridCol w:w="3104"/>
      </w:tblGrid>
      <w:tr>
        <w:trPr>
          <w:cantSplit/>
        </w:trPr>
        <w:tc>
          <w:tcPr>
            <w:tcW w:type="dxa" w:w="6400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2.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Mirror Room.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Ms. Rivera’s floor plan puts lamp L at (−5, 6). One mirror lies along each axis.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Across the x-axis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x stays:  x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Change y = 6 to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Image:  (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,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)  Quadrant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Across the y-axis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4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y stays:  y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5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Change x = −5 to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6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Image:  (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,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)  Quadrant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</w:tc>
        <w:tc>
          <w:tcPr>
            <w:tcW w:type="dxa" w:w="31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drawing>
                <wp:inline distT="0" distB="0" distL="0" distR="0">
                  <wp:extent cx="1809750" cy="1819275"/>
                  <wp:effectExtent t="0" r="0" b="0" l="0"/>
                  <wp:docPr id="1" name="image1.png" descr="Figure from the source problem" title="Fig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1819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3.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Two Kites.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Maya’s kite flies over (−7, 2). Omar’s kite is its reflection across the y-axis. Where is Omar’s kite? How far apart are the kites?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Across the y-axis, y stays:  y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Change x = −7 to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The 2nd kite is at  (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,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)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4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Distance to the mirror: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units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5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Apart: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+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units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4.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Stage Lights.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light hangs over (−6, 9). A second light is its reflection across the x-axis. Where is it? How far apart are the lights?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Across the x-axis, x stays:  x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Change y = 9 to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Light 2 is at  (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,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)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4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Distance to the mirror: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units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5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Apart: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+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units</w:t>
            </w: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ON YOUR OWN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use the open space · show your work · label units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2"/>
        <w:gridCol w:w="4752"/>
      </w:tblGrid>
      <w:tr>
        <w:trPr>
          <w:cantSplit/>
        </w:trPr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5.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Which Mirror?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Point P is at (−4, 7) and point Q is at (4, 7). Across which axis are they reflections? How do the coordinates show it?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900" w:lineRule="exact"/>
            </w:pPr>
          </w:p>
        </w:tc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6.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Ana’s Image.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Ana says reflecting (4, −5) across the y-axis gives (4, 5). What did she mix up? Write the correct image.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900" w:lineRule="exact"/>
            </w:pP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Image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(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,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)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2"/>
        <w:gridCol w:w="4752"/>
      </w:tblGrid>
      <w:tr>
        <w:trPr>
          <w:cantSplit/>
        </w:trPr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7.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Double Flip.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Theo’s marker at (−6, −3) reflects across the x-axis. Then that image reflects across the y-axis.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First image:  (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,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)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Final image:  (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,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)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Quadrant of the final image: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700" w:lineRule="exact"/>
            </w:pPr>
          </w:p>
        </w:tc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8.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Design Symmetry.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designer puts a corner at A(5, 2) and wants matching corners in the other three quadrants.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Reflect A across the y-axis:  (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,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)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Reflect A across the x-axis:  (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,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)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Name the fourth corner. How did you find it?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                              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500" w:lineRule="exact"/>
            </w:pP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FIND THE ERROR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explain the mistake, then fix it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9.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Mateo’s Work.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To reflect (−7, 2) across the x-axis, Mateo flipped both signs and wrote (7, −2). Explain his mistake. Then write the correct image.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000" w:lineRule="exact"/>
            </w:pP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TEST PRACTICE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choose the best answer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10.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Reflecting (5, 3) across the x-axis gives —</w:t>
            </w:r>
          </w:p>
          <w:p>
            <w:pPr>
              <w:spacing w:after="0" w:before="2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(−5, 3)  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(5, −3)  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(−5, −3)  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(3, 5)  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11.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Reflecting (−2, 8) across the y-axis gives —</w:t>
            </w:r>
          </w:p>
          <w:p>
            <w:pPr>
              <w:spacing w:after="0" w:before="2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(2, 8)  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(−2, −8)  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(2, −8)  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(8, −2)  </w:t>
            </w: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CHECK YOURSELF</w:t>
      </w:r>
    </w:p>
    <w:p>
      <w:pPr>
        <w:spacing w:before="60"/>
      </w:pP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□  I can do this on my own        □  I need a little help        □  I have a question about #</w:t>
      </w:r>
      <w:r>
        <w:rPr>
          <w:rFonts w:ascii="Avenir Next" w:cs="Avenir Next" w:eastAsia="Avenir Next" w:hAnsi="Avenir Next"/>
          <w:color w:val="1A1A1A"/>
          <w:sz w:val="20"/>
          <w:szCs w:val="20"/>
          <w:u w:val="single"/>
        </w:rPr>
        <w:t xml:space="preserve">         </w:t>
      </w:r>
    </w:p>
    <w:sectPr>
      <w:pgSz w:w="12240" w:h="15840" w:orient="portrait"/>
      <w:pgMar w:top="893" w:right="1224" w:bottom="835" w:left="1512" w:header="432" w:footer="432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venir Next" w:cs="Avenir Next" w:eastAsia="Avenir Next" w:hAnsi="Avenir Next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6a7bd734e99499f3bee19892b147b582c206c219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2026-10-11T22:24:12.118Z</dcterms:created>
  <dcterms:modified xsi:type="dcterms:W3CDTF">2026-10-11T22:24:12.118Z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