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8-4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and Represent Inequalities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Turn a comparison phrase into an inequality symbol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At least and no less than mean ≥. At most and no more than mean ≤. More than means &gt;. Fewer than and less than mean &lt;. If the boundary number is allowed, the symbol has a line under it.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Test a value against the inequality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the value in and read the comparison out loud. If it is true, the value is a solution. The boundary number itself works only with ≤ or ≥.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You must be at least 48 inches tall.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At least means the height can equal 48 or be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h ______ 48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Is 50 a solution?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You must be at least 60 inches tall. Height h:  h ______ 60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You may bring at most 3 bags. Number of bags b:  b ______ 3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No more than 25 students fit in the van. Number of students s:  s ______ 25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More than 10 people signed up. Number of people p:  p ______ 10.  Is 10 a solution?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Fewer than 8 tickets are left. Number of tickets t:  t ______ 8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ride is for riders at least 42 inches tall. What is the shortest height allowed?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&gt; 7. What is the smallest whole number that makes it true?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game needs at least 4 players. Write an inequality for the number of players p, then say whether 4 players is allowed.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8-4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