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Arcade Unit Rate Scoreboard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4-1 — Rates and Unit Rates  ·  6.RP.2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Climb the arcade scoreboard by finding the unit rate at each game cabinet!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Star Blaster cabinet scored 90 points in 3 games. What is the unit rate in points per game?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points per game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270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93 points per game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points by games: 90 ÷ 3 = 30 points per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cabinets give points over time. Nova scored 78 points in 6 minutes. Pulse scored 75 points in 5 minutes. Which cabinet has the faster scoring rate (more points per minute)?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Pulse, at 15 points per minute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Nova, at 13 points per minute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score at the same rate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There is not enough information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Nova: 78 ÷ 6 = 13 points per minute. Pulse: 75 ÷ 5 = 15 points per minute. 15 &gt; 13, so Pulse is faster.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arcade deal to its unit rate (coins per play).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80 coins for 4 plays   →   20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63 coins for 7 plays   →   9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48 coins for 6 plays   →   8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55 coins for 5 plays   →   11 coins per play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claw machines cost coins per play. Machine A charges 150 coins for 5 plays. Machine B charges 168 coins for 8 plays. Which machine is the better value (fewer coins per play)?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Machine B, at 21 coins per play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Machine A, at 30 coins per play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the same value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Machine A, because it costs fewer coins total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Machine A: 150 ÷ 5 = 30 coins per play. Machine B: 168 ÷ 8 = 21 coins per play. 21 &lt; 30, so Machine B is the better value.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Inverted Unit Rate at the Ticket Booth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scoring rate in points per minute: 96 points in 6 minutes: </w:t>
      </w:r>
      <w:r>
        <w:rPr>
          <w:rFonts w:ascii="Calibri" w:cs="Calibri" w:eastAsia="Calibri" w:hAnsi="Calibri"/>
          <w:sz w:val="22"/>
          <w:szCs w:val="22"/>
        </w:rPr>
        <w:t xml:space="preserve">96 points in 6 minutes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division: </w:t>
      </w:r>
      <w:r>
        <w:rPr>
          <w:rFonts w:ascii="Calibri" w:cs="Calibri" w:eastAsia="Calibri" w:hAnsi="Calibri"/>
          <w:sz w:val="22"/>
          <w:szCs w:val="22"/>
        </w:rPr>
        <w:t xml:space="preserve">6 ÷ 96 = 0.0625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unit rate: </w:t>
      </w:r>
      <w:r>
        <w:rPr>
          <w:rFonts w:ascii="Calibri" w:cs="Calibri" w:eastAsia="Calibri" w:hAnsi="Calibri"/>
          <w:sz w:val="22"/>
          <w:szCs w:val="22"/>
        </w:rPr>
        <w:t xml:space="preserve">The unit rate is 0.0625 points per minute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find points per minute, divide points by minutes: 96 ÷ 6 = 16 points per minute. The student divided minutes by points (the wrong way), which gives minutes per point, not points per minute.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For 'points per minute,' which quantity should be on top — the points or the minutes?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the first quantity by the second: 96 points ÷ 6 minutes = 16 points per minute.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Arcade Unit Rate Scoreboard — Teacher Version (4-1)</dc:title>
  <dc:creator>Neft Teacher</dc:creator>
  <cp:lastModifiedBy>Un-named</cp:lastModifiedBy>
  <cp:revision>1</cp:revision>
  <dcterms:created xsi:type="dcterms:W3CDTF">2026-06-05T14:57:37.651Z</dcterms:created>
  <dcterms:modified xsi:type="dcterms:W3CDTF">2026-06-05T14:57:37.651Z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