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🏀 Statistical or Not? Sports Sort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8-1 — Statistical Questions and Data  ·  6.SP.1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Step into the team's data room and decide which scouting questions are worth collecting data for.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Sort 1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Drag each scouting question into the right bin. A statistical question expects answers that VARY from player to player; a non-statistical question has one fixed answer.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Statistical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How many push-ups can each player on the team do in one minute?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How many points does each starter average per game?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How many seconds does each player take to sprint the court?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How many free throws did each teammate make in practice?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Not Statistical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How many players are allowed on the court at once?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What is the diameter of an official basketball hoop?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How many quarters are played in one game?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Sort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team analyst writes four questions for the scouting report. Which one is a statistical question?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How many rebounds does each player grab per game?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How many points is a single free throw worth?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What is the height of the basketball rim?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How many timeouts does each team get per half?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"How many rebounds does each player grab per game?" anticipates variability — different players grab different numbers of rebounds, so you must collect data. The other three each have one fixed answer.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Sort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Why does the question "How many minutes did each athlete warm up before the game?" count as a statistical question?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Because the warm-up times will vary from one athlete to another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Because the answer is measured in minutes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Because every athlete warmed up for exactly the same time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Because it is about a sports team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A statistical question anticipates variability. Different athletes warm up for different amounts of time, so the data you collect will vary.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Sort 4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weak (non-statistical) scouting question to a stronger version that becomes statistical by adding variability.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How many players are on the roster?   →   How many minutes does each player on the roster play per game?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What time does the game start?   →   What time does each fan arrive at the arena?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How long is the basketball court?   →   How far from the hoop does each player shoot most often?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How many points did the team score in total?   →   How many points did each player score in the game?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A Misclassified Scouting Question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Question: </w:t>
      </w:r>
      <w:r>
        <w:rPr>
          <w:rFonts w:ascii="Calibri" w:cs="Calibri" w:eastAsia="Calibri" w:hAnsi="Calibri"/>
          <w:sz w:val="22"/>
          <w:szCs w:val="22"/>
        </w:rPr>
        <w:t xml:space="preserve">How many goals did the league's top scorer net this season?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Student decision: </w:t>
      </w:r>
      <w:r>
        <w:rPr>
          <w:rFonts w:ascii="Calibri" w:cs="Calibri" w:eastAsia="Calibri" w:hAnsi="Calibri"/>
          <w:sz w:val="22"/>
          <w:szCs w:val="22"/>
        </w:rPr>
        <w:t xml:space="preserve">This is NOT a statistical question.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Student reason: </w:t>
      </w:r>
      <w:r>
        <w:rPr>
          <w:rFonts w:ascii="Calibri" w:cs="Calibri" w:eastAsia="Calibri" w:hAnsi="Calibri"/>
          <w:sz w:val="22"/>
          <w:szCs w:val="22"/>
        </w:rPr>
        <w:t xml:space="preserve">It names only one player, so there can be no variability in the answers.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The reason is wrong. "This season" covers many games, and the player scores a different number of goals in each game. Because the data varies from game to game, the question DOES anticipate variability — so it IS a statistical question.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Ask whether the data would have different values across the many games in a season.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Variability can come from many games for one player, not just from many players.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or Not? Sports Sort — Teacher Version (8-1)</dc:title>
  <dc:creator>Neft Teacher</dc:creator>
  <cp:lastModifiedBy>Un-named</cp:lastModifiedBy>
  <cp:revision>1</cp:revision>
  <dcterms:created xsi:type="dcterms:W3CDTF">2026-06-05T14:57:37.769Z</dcterms:created>
  <dcterms:modified xsi:type="dcterms:W3CDTF">2026-06-05T14:57:37.769Z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