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6.RP.3C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Use Percent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problems involving discounts, markups, tax, and tips using percents.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solution using the words discount, markup, tax, tip, and percent.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20% off $50 → discount is $10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Markup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Recargo (margen)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added to the cost to set the selling price.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$30 item with 10% markup sells for $33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Tax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Extra money added to a price for the government.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6% tax on $20 adds $1.20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Extra money you give for good service.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15% tip on $40 = $6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50% means 50 out of 100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Discount      •      Markup      •      Tax      •      Tip      •      Percent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An amount taken off the original price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amount added to a store's cost to set a higher selling price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An extra percent added to a purchase that goes to the government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Extra money added for good service, often a percent of the bill,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out of 100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the arcade prize shop! You've been saving up tickets and now it's time to spend them. Some prizes are on sale with discounts, but the shop also charges a 5% ticket tax on purchases. Plus, there's a 10% markup on limited-edition prizes. Can you figure out the final ticket cost for each prize?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price when there is a discount?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price when tax is added?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whether you apply the discount or tax first?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find the total cost after both a discount and a tax?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prize costs 120 tickets and is 25% off. What is the sale price?</w:t>
      </w:r>
    </w:p>
    <w:p>
      <w:pPr>
        <w:spacing w:after="30"/>
        <w:ind w:left="420"/>
      </w:pPr>
      <w:r>
        <w:rPr>
          <w:sz w:val="20"/>
          <w:szCs w:val="20"/>
        </w:rPr>
        <w:t xml:space="preserve">A)  90 tickets</w:t>
      </w:r>
    </w:p>
    <w:p>
      <w:pPr>
        <w:spacing w:after="30"/>
        <w:ind w:left="420"/>
      </w:pPr>
      <w:r>
        <w:rPr>
          <w:sz w:val="20"/>
          <w:szCs w:val="20"/>
        </w:rPr>
        <w:t xml:space="preserve">B)  95 tickets</w:t>
      </w:r>
    </w:p>
    <w:p>
      <w:pPr>
        <w:spacing w:after="30"/>
        <w:ind w:left="420"/>
      </w:pPr>
      <w:r>
        <w:rPr>
          <w:sz w:val="20"/>
          <w:szCs w:val="20"/>
        </w:rPr>
        <w:t xml:space="preserve">C)  100 tickets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tickets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25% of 120 = 0.25 × 120 = 30.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Sale price: 120 − 30 = 90 tickets.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90 tickets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meal costs $20. You leave a 15% tip. How much is the tip?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$3.00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$1.50</w:t>
      </w:r>
    </w:p>
    <w:p>
      <w:pPr>
        <w:spacing w:after="30"/>
        <w:ind w:left="420"/>
      </w:pPr>
      <w:r>
        <w:rPr>
          <w:sz w:val="20"/>
          <w:szCs w:val="20"/>
        </w:rPr>
        <w:t xml:space="preserve">C)  $5.00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$0.15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 want to buy an arcade membership that costs $50. The arcade is running a 30% off sale, and there is a 6% sales tax applied after the discount. Your friend says the total is $37.10.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Is your friend correct? Show your work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First I find the discount: 30% of $50 = $___. The sale price is $50 − $___ = $___. Then I add 6% tax: $___ × 0.06 = $___. The total is $___ + $___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At the prize shop a bear is 25% off but the shop adds 5% tax. Which of these raises the price and which lowers it, and what do the words discount, markup, tax, and tip have in common?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Un ___ hace que el precio baje, pero un ___ hace que suba.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tip,  percent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table you found the discount, then the tax. Why do we calculate the tax on the price AFTER the discount instead of the original price?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markup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An arcade membership is $50, marked 30% off, then 6% tax is added. Your friend says the total is $37.10. Is that right, and how would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the discount: 30% of $50 = $___, so the sale price is $___.</w:t>
      </w:r>
      <w:r>
        <w:rPr>
          <w:i/>
          <w:iCs/>
          <w:color w:val="5F6F80"/>
          <w:sz w:val="19"/>
          <w:szCs w:val="19"/>
        </w:rPr>
        <w:br/>
        <w:t xml:space="preserve">Primero el descuento: 30% de $50 = $___, así que el precio rebajado es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tip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Percent to Solve Problems,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shirt costs $40 and the sales tax is 5%. What is the total cost including tax?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$42.00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$45.00</w:t>
      </w:r>
    </w:p>
    <w:p>
      <w:pPr>
        <w:spacing w:after="40"/>
        <w:ind w:left="420"/>
      </w:pPr>
      <w:r>
        <w:rPr>
          <w:sz w:val="20"/>
          <w:szCs w:val="20"/>
        </w:rPr>
        <w:t xml:space="preserve">C)  $40.05</w:t>
      </w:r>
    </w:p>
    <w:p>
      <w:pPr>
        <w:spacing w:after="40"/>
        <w:ind w:left="420"/>
      </w:pPr>
      <w:r>
        <w:rPr>
          <w:sz w:val="20"/>
          <w:szCs w:val="20"/>
        </w:rPr>
        <w:t xml:space="preserve">D)  $38.00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game originally costs 200 tickets. It is marked up 10%. What is the new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220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210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180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200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store marks up a $30 item by 40%, then a customer gets 10% off. What is the final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$37.80</w:t>
      </w:r>
    </w:p>
    <w:p>
      <w:pPr>
        <w:spacing w:after="40"/>
        <w:ind w:left="420"/>
      </w:pPr>
      <w:r>
        <w:rPr>
          <w:sz w:val="20"/>
          <w:szCs w:val="20"/>
        </w:rPr>
        <w:t xml:space="preserve">B)  $39.00</w:t>
      </w:r>
    </w:p>
    <w:p>
      <w:pPr>
        <w:spacing w:after="40"/>
        <w:ind w:left="420"/>
      </w:pPr>
      <w:r>
        <w:rPr>
          <w:sz w:val="20"/>
          <w:szCs w:val="20"/>
        </w:rPr>
        <w:t xml:space="preserve">C)  $42.00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$36.00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restaurant bill is $35. You want to leave a 20% tip. What is the total amount you pay?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$42.00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$40.00</w:t>
      </w:r>
    </w:p>
    <w:p>
      <w:pPr>
        <w:spacing w:after="40"/>
        <w:ind w:left="420"/>
      </w:pPr>
      <w:r>
        <w:rPr>
          <w:sz w:val="20"/>
          <w:szCs w:val="20"/>
        </w:rPr>
        <w:t xml:space="preserve">C)  $38.50</w:t>
      </w:r>
    </w:p>
    <w:p>
      <w:pPr>
        <w:spacing w:after="40"/>
        <w:ind w:left="420"/>
      </w:pPr>
      <w:r>
        <w:rPr>
          <w:sz w:val="20"/>
          <w:szCs w:val="20"/>
        </w:rPr>
        <w:t xml:space="preserve">D)  $55.00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jacket costs $80 and is 35% off. Sales tax is 5%. What is the final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$54.60</w:t>
      </w:r>
    </w:p>
    <w:p>
      <w:pPr>
        <w:spacing w:after="60"/>
        <w:ind w:left="420"/>
      </w:pPr>
      <w:r>
        <w:rPr>
          <w:sz w:val="21"/>
          <w:szCs w:val="21"/>
        </w:rPr>
        <w:t xml:space="preserve">B)  $52.00</w:t>
      </w:r>
    </w:p>
    <w:p>
      <w:pPr>
        <w:spacing w:after="60"/>
        <w:ind w:left="420"/>
      </w:pPr>
      <w:r>
        <w:rPr>
          <w:sz w:val="21"/>
          <w:szCs w:val="21"/>
        </w:rPr>
        <w:t xml:space="preserve">C)  $56.00</w:t>
      </w:r>
    </w:p>
    <w:p>
      <w:pPr>
        <w:spacing w:after="60"/>
        <w:ind w:left="420"/>
      </w:pPr>
      <w:r>
        <w:rPr>
          <w:sz w:val="21"/>
          <w:szCs w:val="21"/>
        </w:rPr>
        <w:t xml:space="preserve">D)  $49.40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Discount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Markup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Tax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Percent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90 tickets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$3.00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$42.00</w:t>
      </w:r>
      <w:r>
        <w:rPr>
          <w:i/>
          <w:iCs/>
          <w:color w:val="5F6F80"/>
          <w:sz w:val="19"/>
          <w:szCs w:val="19"/>
        </w:rPr>
        <w:t xml:space="preserve">  — Tax: 0.05 × $40 = $2.00. Total: $40 + $2 = $42.00.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220 tickets</w:t>
      </w:r>
      <w:r>
        <w:rPr>
          <w:i/>
          <w:iCs/>
          <w:color w:val="5F6F80"/>
          <w:sz w:val="19"/>
          <w:szCs w:val="19"/>
        </w:rPr>
        <w:t xml:space="preserve">  — Markup: 0.10 × 200 = 20. New price: 200 + 20 = 220 tickets.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$37.80</w:t>
      </w:r>
      <w:r>
        <w:rPr>
          <w:i/>
          <w:iCs/>
          <w:color w:val="5F6F80"/>
          <w:sz w:val="19"/>
          <w:szCs w:val="19"/>
        </w:rPr>
        <w:t xml:space="preserve">  — Markup: $30 × 1.40 = $42. Discount: $42 × 0.10 = $4.20. Final: $42 − $4.20 = $37.80.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$42.00</w:t>
      </w:r>
      <w:r>
        <w:rPr>
          <w:i/>
          <w:iCs/>
          <w:color w:val="5F6F80"/>
          <w:sz w:val="19"/>
          <w:szCs w:val="19"/>
        </w:rPr>
        <w:t xml:space="preserve">  — Tip: 0.20 × $35 = $7.00. Total: $35 + $7 = $42.00.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$54.60</w:t>
      </w:r>
      <w:r>
        <w:rPr>
          <w:i/>
          <w:iCs/>
          <w:color w:val="5F6F80"/>
          <w:sz w:val="19"/>
          <w:szCs w:val="19"/>
        </w:rPr>
        <w:t xml:space="preserve">  — Discount: 0.35 × $80 = $28. Sale price: $80 − $28 = $52. Tax: 0.05 × $52 = $2.60. Final: $52 + $2.60 = $54.60.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Use Percent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81ca952c2103513d4864c290b9bcadecc531996.png"/><Relationship Id="rId10" Type="http://schemas.openxmlformats.org/officeDocument/2006/relationships/image" Target="media/d8dac796728d649be14c5ba30ca43fd169c1230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 Percent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2026-06-15T16:06:21.650Z</dcterms:created>
  <dcterms:modified xsi:type="dcterms:W3CDTF">2026-06-15T16:06:21.650Z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