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Multiplication and Division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multiplied by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of the variable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operation that undoes another, like division undoing multiplication,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undo dividing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multiplying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value of the variable that makes an equation true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Vault A is sealed with 4x = 32. Crack the lock: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128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8</w:t>
      </w:r>
      <w:r>
        <w:rPr>
          <w:i/>
          <w:iCs/>
          <w:color w:val="5F6F80"/>
          <w:sz w:val="19"/>
          <w:szCs w:val="19"/>
        </w:rPr>
        <w:t xml:space="preserve">  — The 4 is multiplying x, so divide both sides by 4: x = 32 / 4 = 8. Check: 4 x 8 = 32.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274159526cbdcc5b794814b2d84cd595e685c4b.png"/><Relationship Id="rId11" Type="http://schemas.openxmlformats.org/officeDocument/2006/relationships/image" Target="media/db4ce8a1fdaaf8d53e9ffb346221bd00b444509a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2026-06-15T16:06:23.347Z</dcterms:created>
  <dcterms:modified xsi:type="dcterms:W3CDTF">2026-06-15T16:06:23.347Z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