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the unknown amount in a word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equation, or diagram that represents a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compares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the unknown amount in a problem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limit that tells which values are allowed in a problem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Room 2: The vault keypad clue reads, 'A number of stolen coins plus 6 equals 14.' Solve x + 6 = 14 to find the code x.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6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8</w:t>
      </w:r>
      <w:r>
        <w:rPr>
          <w:i/>
          <w:iCs/>
          <w:color w:val="5F6F80"/>
          <w:sz w:val="19"/>
          <w:szCs w:val="19"/>
        </w:rPr>
        <w:t xml:space="preserve">  — Subtract 6 from both sides: x = 14 − 6 = 8. Check: 8 + 6 = 14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847e08aceaf910ac2b8b35245f2b9b6efb68866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2026-06-15T16:06:23.537Z</dcterms:created>
  <dcterms:modified xsi:type="dcterms:W3CDTF">2026-06-15T16:06:23.537Z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