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6.SP.3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Mean, Median, and Mode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mean, median, and mode of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mean, median, mode, and outlier.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2, 4, 6: add them (2+4+6=12), divide by 3 → mean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found by adding all values and dividing by how many there are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player scored 4, 8, 6, 10, and 2 points across five quarters. What is the MEAN number of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median?</w:t>
      </w:r>
    </w:p>
    <w:p>
      <w:pPr>
        <w:spacing w:after="60"/>
        <w:ind w:left="420"/>
      </w:pPr>
      <w:r>
        <w:rPr>
          <w:sz w:val="21"/>
          <w:szCs w:val="21"/>
        </w:rPr>
        <w:t xml:space="preserve">A) 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Mode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Outlier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4 appears three times — more than any other value. Mode = 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Add the points: 4 + 8 + 6 + 10 + 2 = 30. Divide by 5 quarters: 30 ÷ 5 = 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4efc623958e3106a712e79912a1af62f1377b7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2026-06-15T16:06:24.084Z</dcterms:created>
  <dcterms:modified xsi:type="dcterms:W3CDTF">2026-06-15T16:06:24.084Z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