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6.NS.6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Rational Numbers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with numbers spaced out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Any number that can be written as a fraction, including integers and decimals,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shows part of a whole, like 3/5,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uses a point to show parts of a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line with numbers in order used to place and compare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Numbers that name the same value, like 1/2 and 0.5,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scientist measures the water level of a lake relative to normal level (0). Monday: +0.75 ft, Tuesday: -1.25 ft, Wednesday: -0.5 ft, Thursday: +1.5 ft. She needs to plot these on a graph to track changes.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rational numbers help the scientist describe water levels more precisely than integers alone?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Rational numbers help because ___. For example, -1.25 ft means the water is ___ below normal, which is between ___ and ___ on the number line. Without fractions and decimals, the scientist could only say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first trail marker sits between 0 and 1. Which rational number belongs there?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1.5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Order these three trail markers from least to greatest: -1.5, 0.5, -0.5.</w:t>
      </w:r>
    </w:p>
    <w:p>
      <w:pPr>
        <w:spacing w:after="40"/>
        <w:ind w:left="420"/>
      </w:pPr>
      <w:r>
        <w:rPr>
          <w:sz w:val="20"/>
          <w:szCs w:val="20"/>
        </w:rPr>
        <w:t xml:space="preserve">A)  -1.5, -0.5, 0.5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0.5, -0.5, -1.5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-0.5, -1.5,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-1.5, 0.5, -0.5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3/4 = 0.75, which lands between 0 and 1. 1.5 and 2 are larger, and -1/2 is to the left of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-1.5, -0.5, 0.5</w:t>
      </w:r>
      <w:r>
        <w:rPr>
          <w:i/>
          <w:iCs/>
          <w:color w:val="5F6F80"/>
          <w:sz w:val="19"/>
          <w:szCs w:val="19"/>
        </w:rPr>
        <w:t xml:space="preserve">  — The farthest left on the number line comes first: -1.5, then -0.5, then 0.5.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3783e5c13810188436d934bc39044c1c5aaa669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2026-06-15T16:06:25.359Z</dcterms:created>
  <dcterms:modified xsi:type="dcterms:W3CDTF">2026-06-15T16:06:25.359Z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