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2.1 Small Group · Group 2 — Homework</w:t>
      </w:r>
    </w:p>
    <w:p>
      <w:pPr>
        <w:spacing w:after="160" w:before="0"/>
      </w:pPr>
      <w:r>
        <w:rPr>
          <w:i/>
          <w:iCs/>
        </w:rPr>
        <w:t xml:space="preserve">Lesson 2-1-group2  •  Standard 6.DS.1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tell the difference between a statistical question and a non-statistical question, explain how I can tell, and judge a case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Statistical Questions and Data (Preguntas estadísticas y datos)</w:t>
      </w:r>
      <w:r>
        <w:t xml:space="preserve"> — A statistical question expects varied answers that can be collected as data.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Statistical Question (Pregunta estadística)</w:t>
      </w:r>
      <w:r>
        <w:t xml:space="preserve"> — A question where the answers will be different for different people.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Non-statistical Question (Pregunta no estadística)</w:t>
      </w:r>
      <w:r>
        <w:t xml:space="preserve"> — A question that has just one fixed answer that is the same no matter who you ask, so there is no data to collect.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Data (Datos)</w:t>
      </w:r>
      <w:r>
        <w:t xml:space="preserve"> — Facts and numbers you collect, like answers to a survey.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Variability (Variabilidad)</w:t>
      </w:r>
      <w:r>
        <w:t xml:space="preserve"> — How spread out the numbers are.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Survey (Encuesta)</w:t>
      </w:r>
      <w:r>
        <w:t xml:space="preserve"> — Collecting facts by asking people questions.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Data distribution (Distribución de datos)</w:t>
      </w:r>
      <w:r>
        <w:t xml:space="preserve"> — How the data looks: where it sits and how spread out it is.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coach asks: "How many hours does each athlete on the track team sleep the night before a meet?" Why is this a statistical question?</w:t>
      </w:r>
    </w:p>
    <w:p>
      <w:pPr>
        <w:spacing w:after="40" w:before="0"/>
      </w:pPr>
      <w:r>
        <w:t xml:space="preserve">     A. Because the answers will vary from athlete to athlete</w:t>
      </w:r>
    </w:p>
    <w:p>
      <w:pPr>
        <w:spacing w:after="40" w:before="0"/>
      </w:pPr>
      <w:r>
        <w:t xml:space="preserve">     B. Because it is about sports</w:t>
      </w:r>
    </w:p>
    <w:p>
      <w:pPr>
        <w:spacing w:after="40" w:before="0"/>
      </w:pPr>
      <w:r>
        <w:t xml:space="preserve">     C. Because it has a numerical answer</w:t>
      </w:r>
    </w:p>
    <w:p>
      <w:pPr>
        <w:spacing w:after="40" w:before="0"/>
      </w:pPr>
      <w:r>
        <w:t xml:space="preserve">     D. Because the coach asked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Spot the Common Mistake</w:t>
      </w:r>
    </w:p>
    <w:p>
      <w:pPr>
        <w:spacing w:after="40" w:before="0"/>
      </w:pPr>
      <w:r>
        <w:t xml:space="preserve">   Step 1 (Question): How many points does the team need to win a game?</w:t>
      </w:r>
    </w:p>
    <w:p>
      <w:pPr>
        <w:spacing w:after="40" w:before="0"/>
      </w:pPr>
      <w:r>
        <w:t xml:space="preserve">   Step 2 (Student decision): This IS a statistical question.</w:t>
      </w:r>
    </w:p>
    <w:p>
      <w:pPr>
        <w:spacing w:after="40" w:before="0"/>
      </w:pPr>
      <w:r>
        <w:t xml:space="preserve">   Step 3 (Student reason): It is about basketball and the answer is a number, so it must be statistical.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of these is a statistical question?</w:t>
      </w:r>
    </w:p>
    <w:p>
      <w:pPr>
        <w:spacing w:after="40" w:before="0"/>
      </w:pPr>
      <w:r>
        <w:t xml:space="preserve">     A. What time is it right now?</w:t>
      </w:r>
    </w:p>
    <w:p>
      <w:pPr>
        <w:spacing w:after="40" w:before="0"/>
      </w:pPr>
      <w:r>
        <w:t xml:space="preserve">     B. How tall are the students in my class?</w:t>
      </w:r>
    </w:p>
    <w:p>
      <w:pPr>
        <w:spacing w:after="40" w:before="0"/>
      </w:pPr>
      <w:r>
        <w:t xml:space="preserve">     C. What is my shoe size?</w:t>
      </w:r>
    </w:p>
    <w:p>
      <w:pPr>
        <w:spacing w:after="40" w:before="0"/>
      </w:pPr>
      <w:r>
        <w:t xml:space="preserve">     D. What is 7 × 8?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Which of these would collect data that VARIES (making it a statistical question)?</w:t>
      </w:r>
    </w:p>
    <w:p>
      <w:pPr>
        <w:spacing w:after="40" w:before="0"/>
      </w:pPr>
      <w:r>
        <w:t xml:space="preserve">     A. How many days are in one week?</w:t>
      </w:r>
    </w:p>
    <w:p>
      <w:pPr>
        <w:spacing w:after="40" w:before="0"/>
      </w:pPr>
      <w:r>
        <w:t xml:space="preserve">     B. How many siblings does each student in the class have?</w:t>
      </w:r>
    </w:p>
    <w:p>
      <w:pPr>
        <w:spacing w:after="40" w:before="0"/>
      </w:pPr>
      <w:r>
        <w:t xml:space="preserve">     C. How many minutes are in one hour?</w:t>
      </w:r>
    </w:p>
    <w:p>
      <w:pPr>
        <w:spacing w:after="40" w:before="0"/>
      </w:pPr>
      <w:r>
        <w:t xml:space="preserve">     D. What is 12 + 12?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Because the answers will vary from athlete to athlete</w:t>
      </w:r>
    </w:p>
    <w:p>
      <w:pPr>
        <w:spacing w:after="20" w:before="0"/>
      </w:pPr>
      <w:r>
        <w:t xml:space="preserve">     A statistical question anticipates variability. Different athletes sleep different amounts, so the data collected will vary.</w:t>
      </w:r>
    </w:p>
    <w:p>
      <w:pPr>
        <w:spacing w:after="80" w:before="0"/>
      </w:pPr>
      <w:r>
        <w:rPr>
          <w:i/>
          <w:iCs/>
        </w:rPr>
        <w:t xml:space="preserve">     Watch for: 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p>
      <w:pPr>
        <w:spacing w:after="40" w:before="0"/>
      </w:pPr>
      <w:r>
        <w:rPr>
          <w:b/>
          <w:bCs/>
        </w:rPr>
        <w:t xml:space="preserve">2. Spot the Common Mistake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The reason is wrong. Being about basketball or having a number does not make a question statistical. "How many points does the team need to win a game?" has one fixed answer — you only need to score more than the other team — so the answers do not vary. This is NOT a statistical question.</w:t>
      </w:r>
    </w:p>
    <w:p>
      <w:pPr>
        <w:spacing w:after="80" w:before="0"/>
      </w:pPr>
      <w:r>
        <w:t xml:space="preserve">     Watch for: The reasoning step says a basketball topic and a numerical answer make a question statistical, but neither one does. The points needed to win has a single fixed answer — more than the other team — so nothing varies, and the question is not statistical.</w:t>
      </w:r>
    </w:p>
    <w:p>
      <w:pPr>
        <w:spacing w:after="40" w:before="0"/>
      </w:pPr>
      <w:r>
        <w:rPr>
          <w:b/>
          <w:bCs/>
        </w:rPr>
        <w:t xml:space="preserve">3. B. How tall are the students in my class?</w:t>
      </w:r>
    </w:p>
    <w:p>
      <w:pPr>
        <w:spacing w:after="20" w:before="0"/>
      </w:pPr>
      <w:r>
        <w:t xml:space="preserve">     A statistical question anticipates variability — students' heights differ, so the data will vary.</w:t>
      </w:r>
    </w:p>
    <w:p>
      <w:pPr>
        <w:spacing w:after="80" w:before="0"/>
      </w:pPr>
      <w:r>
        <w:rPr>
          <w:i/>
          <w:iCs/>
        </w:rPr>
        <w:t xml:space="preserve">     Watch for: 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p>
      <w:pPr>
        <w:spacing w:after="40" w:before="0"/>
      </w:pPr>
      <w:r>
        <w:rPr>
          <w:b/>
          <w:bCs/>
        </w:rPr>
        <w:t xml:space="preserve">4. B. How many siblings does each student in the class have?</w:t>
      </w:r>
    </w:p>
    <w:p>
      <w:pPr>
        <w:spacing w:after="20" w:before="0"/>
      </w:pPr>
      <w:r>
        <w:t xml:space="preserve">     Number of siblings varies from student to student, so the collected data will vary — that makes it statistical. The others each have one fixed answer.</w:t>
      </w:r>
    </w:p>
    <w:p>
      <w:pPr>
        <w:spacing w:after="80" w:before="0"/>
      </w:pPr>
      <w:r>
        <w:rPr>
          <w:i/>
          <w:iCs/>
        </w:rPr>
        <w:t xml:space="preserve">     Watch for: A common mistake in Statistical Questions and Data is judging a question by its topic or its numbers instead of its variability. Students see a question about ONE player, ONE game, or ONE fixed fact — like "How many points does the team need to win a game?" — and call it statistical just because it has a number or is about sports. Or they see a question about a single player's whole season, like "How many touchdowns did the quarterback throw this season?", and call it NOT statistical because only one player is named, forgetting that a season covers many games with a different result each time. Both errors skip the real test: will the answers actually differ from case to case (game to game, player to player)? If yes, it is a statistical question; if there is one fixed answer, it is not.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f44f24e26f8c1eb9312be6764d8c81d652bdff.png"/><Relationship Id="rId8" Type="http://schemas.openxmlformats.org/officeDocument/2006/relationships/image" Target="media/5594d3bb7797fdbf31a4cce06baba0b409c9092a.png"/><Relationship Id="rId9" Type="http://schemas.openxmlformats.org/officeDocument/2006/relationships/image" Target="media/3e2ab0a01eaff07d766c46bf32eb533695599a98.png"/><Relationship Id="rId10" Type="http://schemas.openxmlformats.org/officeDocument/2006/relationships/image" Target="media/3a692117cf13191d866ef77fc691ea53e827c7e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Small Group · Group 2 Homework</dc:title>
  <dc:creator>Neft Teacher</dc:creator>
  <cp:lastModifiedBy>Un-named</cp:lastModifiedBy>
  <cp:revision>1</cp:revision>
  <dcterms:created xsi:type="dcterms:W3CDTF">2026-08-11T10:09:18.553Z</dcterms:created>
  <dcterms:modified xsi:type="dcterms:W3CDTF">2026-08-11T10:09:18.553Z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