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4.5 Small Group · Group 2 — Homework</w:t>
      </w:r>
    </w:p>
    <w:p>
      <w:pPr>
        <w:spacing w:after="160" w:before="0"/>
      </w:pPr>
      <w:r>
        <w:rPr>
          <w:i/>
          <w:iCs/>
        </w:rPr>
        <w:t xml:space="preserve">Lesson 4-5-group2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problems involving discounts, markups, tax, and tips using percents,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Problem Solving (Resolución de problemas con porcentajes)</w:t>
      </w:r>
      <w:r>
        <w:t xml:space="preserve"> — Use a percent to find a part, a whole, or a percent change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The extra amount a store adds to what it paid, found by taking a percent of that cost. Cost + markup =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Tax (Impuesto)</w:t>
      </w:r>
      <w:r>
        <w:t xml:space="preserve"> — Extra money added to the price of a purchase for the government, found by taking a percent of the price. Price + tax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Tip (Propina)</w:t>
      </w:r>
      <w:r>
        <w:t xml:space="preserve"> — Extra money you add for good service, found by taking a percent of the bill. Bill + tip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store marks up a $30 item by 40%, then a customer gets 10% off. What is the final price?</w:t>
      </w:r>
    </w:p>
    <w:p>
      <w:pPr>
        <w:spacing w:after="40" w:before="0"/>
      </w:pPr>
      <w:r>
        <w:t xml:space="preserve">     A. $37.80</w:t>
      </w:r>
    </w:p>
    <w:p>
      <w:pPr>
        <w:spacing w:after="40" w:before="0"/>
      </w:pPr>
      <w:r>
        <w:t xml:space="preserve">     B. $39.00</w:t>
      </w:r>
    </w:p>
    <w:p>
      <w:pPr>
        <w:spacing w:after="40" w:before="0"/>
      </w:pPr>
      <w:r>
        <w:t xml:space="preserve">     C. $42.00</w:t>
      </w:r>
    </w:p>
    <w:p>
      <w:pPr>
        <w:spacing w:after="40" w:before="0"/>
      </w:pPr>
      <w:r>
        <w:t xml:space="preserve">     D. $36.00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restaurant bill is $35. You want to leave a 20% tip. What is the total amount you pay?</w:t>
      </w:r>
    </w:p>
    <w:p>
      <w:pPr>
        <w:spacing w:after="40" w:before="0"/>
      </w:pPr>
      <w:r>
        <w:t xml:space="preserve">     A. $42.00</w:t>
      </w:r>
    </w:p>
    <w:p>
      <w:pPr>
        <w:spacing w:after="40" w:before="0"/>
      </w:pPr>
      <w:r>
        <w:t xml:space="preserve">     B. $40.00</w:t>
      </w:r>
    </w:p>
    <w:p>
      <w:pPr>
        <w:spacing w:after="40" w:before="0"/>
      </w:pPr>
      <w:r>
        <w:t xml:space="preserve">     C. $38.50</w:t>
      </w:r>
    </w:p>
    <w:p>
      <w:pPr>
        <w:spacing w:after="40" w:before="0"/>
      </w:pPr>
      <w:r>
        <w:t xml:space="preserve">     D. $55.00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Discount-then-Tax Mistake</w:t>
      </w:r>
    </w:p>
    <w:p>
      <w:pPr>
        <w:spacing w:after="40" w:before="0"/>
      </w:pPr>
      <w:r>
        <w:t xml:space="preserve">   Step 1 (Read): A $50 jacket is 20% off, then 5% tax is added. Find the final price.</w:t>
      </w:r>
    </w:p>
    <w:p>
      <w:pPr>
        <w:spacing w:after="40" w:before="0"/>
      </w:pPr>
      <w:r>
        <w:t xml:space="preserve">   Step 2 (Find the discount and sale price): 0.20 × 50 = 10 off, so the sale price is 50 − 10 = $40.</w:t>
      </w:r>
    </w:p>
    <w:p>
      <w:pPr>
        <w:spacing w:after="40" w:before="0"/>
      </w:pPr>
      <w:r>
        <w:t xml:space="preserve">   Step 3 (Add the tax): Tax = 0.05 × 50 = $2.50, so the total is 40 + 2.50 = $42.50.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the Discount Error</w:t>
      </w:r>
    </w:p>
    <w:p>
      <w:pPr>
        <w:spacing w:after="40" w:before="0"/>
      </w:pPr>
      <w:r>
        <w:t xml:space="preserve">   Step 1 (A prize costs 160 tickets at 25% off. Find the sale price.): 160 tickets, 25% off</w:t>
      </w:r>
    </w:p>
    <w:p>
      <w:pPr>
        <w:spacing w:after="40" w:before="0"/>
      </w:pPr>
      <w:r>
        <w:t xml:space="preserve">   Step 2 (Find 25% of 160): 25 × 160 = 4,000</w:t>
      </w:r>
    </w:p>
    <w:p>
      <w:pPr>
        <w:spacing w:after="40" w:before="0"/>
      </w:pPr>
      <w:r>
        <w:t xml:space="preserve">   Step 3 (Subtract discount): 160 − 4,000 = −3,840</w:t>
      </w:r>
    </w:p>
    <w:p>
      <w:pPr>
        <w:spacing w:after="40" w:before="0"/>
      </w:pPr>
      <w:r>
        <w:t xml:space="preserve">   Step 4 (Final answer): Sale price is −3,840 tickets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$37.80</w:t>
      </w:r>
    </w:p>
    <w:p>
      <w:pPr>
        <w:spacing w:after="20" w:before="0"/>
      </w:pPr>
      <w:r>
        <w:t xml:space="preserve">     Markup: $30 × 1.40 = $42. Discount: $42 × 0.10 = $4.20. Final: $42 − $4.20 = $37.80.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2. A. $42.00</w:t>
      </w:r>
    </w:p>
    <w:p>
      <w:pPr>
        <w:spacing w:after="20" w:before="0"/>
      </w:pPr>
      <w:r>
        <w:t xml:space="preserve">     Tip: 0.20 × $35 = $7.00. Total: $35 + $7 = $42.00.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3. Spot the Discount-then-Tax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Tax goes on the price you actually pay ($40), not the original $50. Tax = 0.05 × 40 = $2. Final price = 40 + 2 = $42.</w:t>
      </w:r>
    </w:p>
    <w:p>
      <w:pPr>
        <w:spacing w:after="80" w:before="0"/>
      </w:pPr>
      <w:r>
        <w:t xml:space="preserve">     Watch for: The "Add the tax" step charges the 5% on the original $50 instead of on the $40 you actually pay after the discount. Tax is always applied to the current price, so the tax is 0.05 × 40 = $2 and the final price is 40 + 2 = $42, not $42.50.</w:t>
      </w:r>
    </w:p>
    <w:p>
      <w:pPr>
        <w:spacing w:after="40" w:before="0"/>
      </w:pPr>
      <w:r>
        <w:rPr>
          <w:b/>
          <w:bCs/>
        </w:rPr>
        <w:t xml:space="preserve">4. Find the Discount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25% = 0.25 (not 25). 0.25 × 160 = 40. Sale price: 160 − 40 = 120 tickets.</w:t>
      </w:r>
    </w:p>
    <w:p>
      <w:pPr>
        <w:spacing w:after="80" w:before="0"/>
      </w:pPr>
      <w:r>
        <w:t xml:space="preserve">     Watch for: The "Find 25% of 160" step multiplies by 25 instead of by 0.25, which is 100 times too big. Rewrite the percent as a decimal first: 25% = 0.25, so the discount is 0.25 × 160 = 40 tickets and the sale price is 160 − 40 = 120 tickets. A negative sale price is a signal that the percent was never converted.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04c0c12e8a16f3516fbe27716456c3f234200c.png"/><Relationship Id="rId9" Type="http://schemas.openxmlformats.org/officeDocument/2006/relationships/image" Target="media/84c9b6d9362a7cee80fa89fc493cddc3b8772954.png"/><Relationship Id="rId10" Type="http://schemas.openxmlformats.org/officeDocument/2006/relationships/image" Target="media/54c1715859d5aaa0018f0948370473d03c97d8fb.png"/><Relationship Id="rId11" Type="http://schemas.openxmlformats.org/officeDocument/2006/relationships/image" Target="media/d4c38bff9ecf342f40067cb8a1b3ebb17569b925.png"/><Relationship Id="rId12" Type="http://schemas.openxmlformats.org/officeDocument/2006/relationships/image" Target="media/86a31d806786ce9359ee564e6b5a7f8d5d44a1e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4.5 Small Group · Group 2 Homework</dc:title>
  <dc:creator>Neft Teacher</dc:creator>
  <cp:lastModifiedBy>Un-named</cp:lastModifiedBy>
  <cp:revision>1</cp:revision>
  <dcterms:created xsi:type="dcterms:W3CDTF">2026-08-11T10:09:24.491Z</dcterms:created>
  <dcterms:modified xsi:type="dcterms:W3CDTF">2026-08-11T10:09:24.491Z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