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5.7 Small Group · Group 2 — Homework</w:t>
      </w:r>
    </w:p>
    <w:p>
      <w:pPr>
        <w:spacing w:after="160" w:before="0"/>
      </w:pPr>
      <w:r>
        <w:rPr>
          <w:i/>
          <w:iCs/>
        </w:rPr>
        <w:t xml:space="preserve">Lesson 5-7-group2  •  Standard 6.GR.4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the surface area of rectangular and triangular prisms, explain why the method works, and use it on a problem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Surface Area of Prisms (Área de superficie de prismas)</w:t>
      </w:r>
      <w:r>
        <w:t xml:space="preserve"> — The total area of all bases and lateral faces of a prism. Formula: SA = 2B + lateral area.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Surface area (Área de superficie)</w:t>
      </w:r>
      <w:r>
        <w:t xml:space="preserve"> — The total area of all the flat sides of a solid.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Rectangular prism (Prisma rectangular)</w:t>
      </w:r>
      <w:r>
        <w:t xml:space="preserve"> — A solid box shape with six flat rectangle sides.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Triangular prism (Prisma triangular)</w:t>
      </w:r>
      <w:r>
        <w:t xml:space="preserve"> — A solid with two triangle ends and three flat rectangle sides.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Face (Cara)</w:t>
      </w:r>
      <w:r>
        <w:t xml:space="preserve"> — One flat side of a solid shape.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Net (Plantilla (desarrollo plano))</w:t>
      </w:r>
      <w:r>
        <w:t xml:space="preserve"> — A flat shape that folds up into a solid.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Lateral face (Cara lateral)</w:t>
      </w:r>
      <w:r>
        <w:t xml:space="preserve"> — The side faces of a solid, not the top or bottom.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triangular prism has triangular bases with base 6 in and height 4 in. The prism is 10 in long and the two slant sides of the triangle are each 5 in. What is the surface area?</w:t>
      </w:r>
    </w:p>
    <w:p>
      <w:pPr>
        <w:spacing w:after="40" w:before="0"/>
      </w:pPr>
      <w:r>
        <w:t xml:space="preserve">     A. 184 in²</w:t>
      </w:r>
    </w:p>
    <w:p>
      <w:pPr>
        <w:spacing w:after="40" w:before="0"/>
      </w:pPr>
      <w:r>
        <w:t xml:space="preserve">     B. 160 in²</w:t>
      </w:r>
    </w:p>
    <w:p>
      <w:pPr>
        <w:spacing w:after="40" w:before="0"/>
      </w:pPr>
      <w:r>
        <w:t xml:space="preserve">     C. 124 in²</w:t>
      </w:r>
    </w:p>
    <w:p>
      <w:pPr>
        <w:spacing w:after="40" w:before="0"/>
      </w:pPr>
      <w:r>
        <w:t xml:space="preserve">     D. 184 in³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 — Surface Area or Volume?</w:t>
      </w:r>
    </w:p>
    <w:p>
      <w:pPr>
        <w:spacing w:after="40" w:before="0"/>
      </w:pPr>
      <w:r>
        <w:t xml:space="preserve">   Step 1 (Dimensions): Rectangular prism time capsule: l = 7 in, w = 4 in, h = 3 in. Find the surface area.</w:t>
      </w:r>
    </w:p>
    <w:p>
      <w:pPr>
        <w:spacing w:after="40" w:before="0"/>
      </w:pPr>
      <w:r>
        <w:t xml:space="preserve">   Step 2 (Formula): Surface area adds all 6 faces: SA = 2lw + 2lh + 2wh.</w:t>
      </w:r>
    </w:p>
    <w:p>
      <w:pPr>
        <w:spacing w:after="40" w:before="0"/>
      </w:pPr>
      <w:r>
        <w:t xml:space="preserve">   Step 3 (Calculate): The student multiplied the three dimensions: 7 × 4 × 3 = 84, so they wrote SA = 84 in².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Surface Area Error</w:t>
      </w:r>
    </w:p>
    <w:p>
      <w:pPr>
        <w:spacing w:after="40" w:before="0"/>
      </w:pPr>
      <w:r>
        <w:t xml:space="preserve">   Step 1 (Dimensions): Rectangular prism: l = 12 cm, w = 7 cm, h = 5 cm</w:t>
      </w:r>
    </w:p>
    <w:p>
      <w:pPr>
        <w:spacing w:after="40" w:before="0"/>
      </w:pPr>
      <w:r>
        <w:t xml:space="preserve">   Step 2 (Formula): SA = 2lw + 2lh + 2wh</w:t>
      </w:r>
    </w:p>
    <w:p>
      <w:pPr>
        <w:spacing w:after="40" w:before="0"/>
      </w:pPr>
      <w:r>
        <w:t xml:space="preserve">   Step 3 (Calculate): SA = 2(12×7) + 2(12×5) + 2(7×5) = 168 + 120 + 35 = 323 cm²</w:t>
      </w:r>
    </w:p>
    <w:p>
      <w:pPr>
        <w:spacing w:after="40" w:before="0"/>
      </w:pPr>
      <w:r>
        <w:t xml:space="preserve">   Step 4 (Answer): Surface Area = 323 cm²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company ships products in two container options: a rectangular prism (8 × 6 × 4 in) or a triangular prism (triangle base 8 in, triangle height 6 in, prism length 8 in, slant sides 6.3 in each). Both must be wrapped in protective film. Which shape uses LESS film? Show your work.</w:t>
      </w:r>
    </w:p>
    <w:p>
      <w:pPr>
        <w:spacing w:after="60" w:before="0"/>
      </w:pPr>
      <w:r>
        <w:rPr>
          <w:i/>
          <w:iCs/>
        </w:rPr>
        <w:t xml:space="preserve">Sentence starter: Rectangular prism SA = 2(___) + 2(___) + 2(___) = ___ in². Triangular prism SA = 2(___) + ___ + ___ + ___ = ___ in². The ___ uses less film because ___.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184 in²</w:t>
      </w:r>
    </w:p>
    <w:p>
      <w:pPr>
        <w:spacing w:after="20" w:before="0"/>
      </w:pPr>
      <w:r>
        <w:t xml:space="preserve">     Triangular bases: 2 × (½ × 6 × 4) = 24 in². Three rectangular faces: 6(10) + 5(10) + 5(10) = 60 + 50 + 50 = 160 in². SA = 24 + 160 = 184 in².</w:t>
      </w:r>
    </w:p>
    <w:p>
      <w:pPr>
        <w:spacing w:after="80" w:before="0"/>
      </w:pPr>
      <w:r>
        <w:rPr>
          <w:i/>
          <w:iCs/>
        </w:rPr>
        <w:t xml:space="preserve">     Watch for: A common mistake in Surface Area of Prisms is confusing surface area with volume — multiplying l × w × h (which finds the space INSIDE the prism, in cubic units) instead of adding the areas of all the faces (SA = 2lw + 2lh + 2wh, in square units). A second common slip is forgetting to double one face pair, like writing 2(l×w) + 2(l×h) + (w×h) instead of + 2(w×h) — always count all 6 faces (or all 5 for a triangular prism) before you submit.</w:t>
      </w:r>
    </w:p>
    <w:p>
      <w:pPr>
        <w:spacing w:after="40" w:before="0"/>
      </w:pPr>
      <w:r>
        <w:rPr>
          <w:b/>
          <w:bCs/>
        </w:rPr>
        <w:t xml:space="preserve">2. Spot the Common Mistake — Surface Area or Volume?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Multiplying l × w × h gives the VOLUME (84 in³), not surface area. Add all six faces: SA = 2(7×4) + 2(7×3) + 2(4×3) = 56 + 42 + 24 = 122 in².</w:t>
      </w:r>
    </w:p>
    <w:p>
      <w:pPr>
        <w:spacing w:after="80" w:before="0"/>
      </w:pPr>
      <w:r>
        <w:t xml:space="preserve">     Watch for: In the Calculate step the student multiplied 7 × 4 × 3, which fills the inside of the box — that is volume, 84 in³, not surface area. Surface area covers the outside, so add all six faces: 2(7×4) + 2(7×3) + 2(4×3) = 56 + 42 + 24 = 122 in².</w:t>
      </w:r>
    </w:p>
    <w:p>
      <w:pPr>
        <w:spacing w:after="40" w:before="0"/>
      </w:pPr>
      <w:r>
        <w:rPr>
          <w:b/>
          <w:bCs/>
        </w:rPr>
        <w:t xml:space="preserve">3. Find the Surface Area Error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student forgot to multiply 7 × 5 by 2. It should be 2(7×5) = 2(35) = 70, not 35. Correct: SA = 168 + 120 + 70 = 358 cm².</w:t>
      </w:r>
    </w:p>
    <w:p>
      <w:pPr>
        <w:spacing w:after="80" w:before="0"/>
      </w:pPr>
      <w:r>
        <w:t xml:space="preserve">     Watch for: The Calculate step doubled 12×7 and 12×5 but left 7 × 5 as a single 35, so one whole face was left out. That pair should be 2(7×5) = 70, which makes SA = 168 + 120 + 70 = 358 cm².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80" w:before="0"/>
      </w:pPr>
      <w:r>
        <w:t xml:space="preserve">     Look for key words: surface area, rectangular, triangular, compare, less, film, face, area.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ce80c9c2494583c8a0d83b36f783e8fa09c4e1.png"/><Relationship Id="rId8" Type="http://schemas.openxmlformats.org/officeDocument/2006/relationships/image" Target="media/53079e3a8c67b2b217e8cc301a3681e35c5268b2.png"/><Relationship Id="rId9" Type="http://schemas.openxmlformats.org/officeDocument/2006/relationships/image" Target="media/c1c3690d9506856e564c27eeb5c53d1f9db29977.png"/><Relationship Id="rId10" Type="http://schemas.openxmlformats.org/officeDocument/2006/relationships/image" Target="media/10bd392dfb11fe9f52d4c21b576d9732f7131aa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5.7 Small Group · Group 2 Homework</dc:title>
  <dc:creator>Neft Teacher</dc:creator>
  <cp:lastModifiedBy>Un-named</cp:lastModifiedBy>
  <cp:revision>1</cp:revision>
  <dcterms:created xsi:type="dcterms:W3CDTF">2026-08-11T10:09:28.319Z</dcterms:created>
  <dcterms:modified xsi:type="dcterms:W3CDTF">2026-08-11T10:09:28.319Z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