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1 — Homework</w:t>
      </w:r>
    </w:p>
    <w:p>
      <w:pPr>
        <w:spacing w:after="160" w:before="0"/>
      </w:pPr>
      <w:r>
        <w:rPr>
          <w:i/>
          <w:iCs/>
        </w:rPr>
        <w:t xml:space="preserve">Lesson 7-4-group1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and order integers using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40" w:before="0"/>
      </w:pPr>
      <w:r>
        <w:t xml:space="preserve">   Step 1 (Problem): Order the chest depths from least to greatest: -8 m and -15 m.</w:t>
      </w:r>
    </w:p>
    <w:p>
      <w:pPr>
        <w:spacing w:after="40" w:before="0"/>
      </w:pPr>
      <w:r>
        <w:t xml:space="preserve">   Step 2 (Crew thinking): 15 has bigger digits than 8, so -15 must be the bigger number. I'll list -8 first because it must be smaller.</w:t>
      </w:r>
    </w:p>
    <w:p>
      <w:pPr>
        <w:spacing w:after="40" w:before="0"/>
      </w:pPr>
      <w:r>
        <w:t xml:space="preserve">   Step 3 (Crew answer): Least to greatest: -8, -15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4.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80" w:before="0"/>
      </w:pPr>
      <w:r>
        <w:t xml:space="preserve">     Watch for: The crew read 15 as bigger than 8 and assumed -15 must be the bigger number too. Depth works the other way: -15 m is deeper and farther left on the number line, so -15 &lt; -8 and the correct order from least to greatest is -15, -8.</w:t>
      </w:r>
    </w:p>
    <w:p>
      <w:pPr>
        <w:spacing w:after="40" w:before="0"/>
      </w:pPr>
      <w:r>
        <w:rPr>
          <w:b/>
          <w:bCs/>
        </w:rPr>
        <w:t xml:space="preserve">6.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1 Homework</dc:title>
  <dc:creator>Neft Teacher</dc:creator>
  <cp:lastModifiedBy>Un-named</cp:lastModifiedBy>
  <cp:revision>1</cp:revision>
  <dcterms:created xsi:type="dcterms:W3CDTF">2026-08-11T10:09:32.256Z</dcterms:created>
  <dcterms:modified xsi:type="dcterms:W3CDTF">2026-08-11T10:09:32.256Z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