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7.4–7.9 Catch-Up — Homework</w:t>
      </w:r>
    </w:p>
    <w:p>
      <w:pPr>
        <w:spacing w:after="160" w:before="0"/>
      </w:pPr>
      <w:r>
        <w:rPr>
          <w:i/>
          <w:iCs/>
        </w:rPr>
        <w:t xml:space="preserve">Lesson 7-9-catchup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7.4–7.9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7.4–7.9.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on the Coordinate Plane (Distancia en el plano de coordenadas)</w:t>
      </w:r>
      <w:r>
        <w:t xml:space="preserve"> — The positive space between points, found from the absolute difference of coordinates on a horizontal or vertical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Distance (Distancia)</w:t>
      </w:r>
      <w:r>
        <w:t xml:space="preserve"> — How far apart two points are.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vertex (vértice)</w:t>
      </w:r>
      <w:r>
        <w:t xml:space="preserve"> — A corner point of a polygon, named by an ordered pair on the coordinate plane.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polygon (polígono)</w:t>
      </w:r>
      <w:r>
        <w:t xml:space="preserve"> — A closed figure made of line segments; on the plane you draw it by plotting the vertices and connecting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 Points Across Axes (Reflejar puntos sobre los ejes)</w:t>
      </w:r>
      <w:r>
        <w:t xml:space="preserve"> — Flip a point across an axis so it stays the same perpendicular distance from that axis.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Numbers on the Number Line (Números racionales en la recta numérica)</w:t>
      </w:r>
      <w:r>
        <w:t xml:space="preserve"> — Fractions, decimals, and integers placed by value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Rational number (Número racional)</w:t>
      </w:r>
      <w:r>
        <w:t xml:space="preserve"> — Any number you can write as a fraction. This includes fractions, decimals, and integers.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x-axis (Eje x)</w:t>
      </w:r>
      <w:r>
        <w:t xml:space="preserve"> — The line that goes across the grid. Flipping over it changes the y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7.4)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7.4)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7.4)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7.4)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7.5)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7.6) Two points are at (-3, -7) and (-3, 5). What is the distance between them?</w:t>
      </w:r>
    </w:p>
    <w:p>
      <w:pPr>
        <w:spacing w:after="40" w:before="0"/>
      </w:pPr>
      <w:r>
        <w:t xml:space="preserve">     A. 12 units</w:t>
      </w:r>
    </w:p>
    <w:p>
      <w:pPr>
        <w:spacing w:after="40" w:before="0"/>
      </w:pPr>
      <w:r>
        <w:t xml:space="preserve">     B. 2 units</w:t>
      </w:r>
    </w:p>
    <w:p>
      <w:pPr>
        <w:spacing w:after="40" w:before="0"/>
      </w:pPr>
      <w:r>
        <w:t xml:space="preserve">     C. 7 units</w:t>
      </w:r>
    </w:p>
    <w:p>
      <w:pPr>
        <w:spacing w:after="40" w:before="0"/>
      </w:pPr>
      <w:r>
        <w:t xml:space="preserve">     D. 8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7.6) Spot the Common Mistake</w:t>
      </w:r>
    </w:p>
    <w:p>
      <w:pPr>
        <w:spacing w:after="40" w:before="0"/>
      </w:pPr>
      <w:r>
        <w:t xml:space="preserve">   Step 1 (Problem): Find the distance between (-5, 2) and (3, 2).</w:t>
      </w:r>
    </w:p>
    <w:p>
      <w:pPr>
        <w:spacing w:after="40" w:before="0"/>
      </w:pPr>
      <w:r>
        <w:t xml:space="preserve">   Step 2 (Student thinking): Both share y = 2, so subtract the x-values: 5 - 3 = 2.</w:t>
      </w:r>
    </w:p>
    <w:p>
      <w:pPr>
        <w:spacing w:after="40" w:before="0"/>
      </w:pPr>
      <w:r>
        <w:t xml:space="preserve">   Step 3 (Student answer): The distance is 2 units.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7.7) The park's marked vertices are 3 units apart and each unit is 100 feet. What is the park's width?</w:t>
      </w:r>
    </w:p>
    <w:p>
      <w:pPr>
        <w:spacing w:after="40" w:before="0"/>
      </w:pPr>
      <w:r>
        <w:t xml:space="preserve">     A. 300 feet</w:t>
      </w:r>
    </w:p>
    <w:p>
      <w:pPr>
        <w:spacing w:after="40" w:before="0"/>
      </w:pPr>
      <w:r>
        <w:t xml:space="preserve">     B. 3 feet</w:t>
      </w:r>
    </w:p>
    <w:p>
      <w:pPr>
        <w:spacing w:after="40" w:before="0"/>
      </w:pPr>
      <w:r>
        <w:t xml:space="preserve">     C. 103 feet</w:t>
      </w:r>
    </w:p>
    <w:p>
      <w:pPr>
        <w:spacing w:after="40" w:before="0"/>
      </w:pPr>
      <w:r>
        <w:t xml:space="preserve">     D. 30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7.7) The park's area must be 240,000 sq ft and its width is 300 ft. What is its length?</w:t>
      </w:r>
    </w:p>
    <w:p>
      <w:pPr>
        <w:spacing w:after="40" w:before="0"/>
      </w:pPr>
      <w:r>
        <w:t xml:space="preserve">     A. 800 feet</w:t>
      </w:r>
    </w:p>
    <w:p>
      <w:pPr>
        <w:spacing w:after="40" w:before="0"/>
      </w:pPr>
      <w:r>
        <w:t xml:space="preserve">     B. 80,000 feet</w:t>
      </w:r>
    </w:p>
    <w:p>
      <w:pPr>
        <w:spacing w:after="40" w:before="0"/>
      </w:pPr>
      <w:r>
        <w:t xml:space="preserve">     C. 720 feet</w:t>
      </w:r>
    </w:p>
    <w:p>
      <w:pPr>
        <w:spacing w:after="40" w:before="0"/>
      </w:pPr>
      <w:r>
        <w:t xml:space="preserve">     D. 240,300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7.8)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3.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4. (Lesson 7.4)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5. (Lesson 7.5)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6. A. 12 units</w:t>
      </w:r>
    </w:p>
    <w:p>
      <w:pPr>
        <w:spacing w:after="20" w:before="0"/>
      </w:pPr>
      <w:r>
        <w:t xml:space="preserve">     Same x = -3. Distance = |5 - (-7)| = |5 + 7| = 12 units.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7. (Lesson 7.6)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dropped the negative sign and used 5 instead of -5. The point is at x = -5, so the two points sit on opposite sides of zero. Add the absolute values: |-5| + |3| = 5 + 3 = 8 units. (You can also write |3 - (-5)| = |3 + 5| = 8.) The correct distance is 8 units, not 2.</w:t>
      </w:r>
    </w:p>
    <w:p>
      <w:pPr>
        <w:spacing w:after="80" w:before="0"/>
      </w:pPr>
      <w:r>
        <w:t xml:space="preserve">     Watch for: The student-thinking step dropped the negative sign and treated -5 as 5. Because the points really sit on opposite sides of the y-axis, the distance is |-5| + |3| = 8 units, which matches |3 - (-5)| = |3 + 5| = 8.</w:t>
      </w:r>
    </w:p>
    <w:p>
      <w:pPr>
        <w:spacing w:after="40" w:before="0"/>
      </w:pPr>
      <w:r>
        <w:rPr>
          <w:b/>
          <w:bCs/>
        </w:rPr>
        <w:t xml:space="preserve">8. A. 300 feet</w:t>
      </w:r>
    </w:p>
    <w:p>
      <w:pPr>
        <w:spacing w:after="20" w:before="0"/>
      </w:pPr>
      <w:r>
        <w:t xml:space="preserve">     3 units × 100 feet per unit = 300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9. A. 800 feet</w:t>
      </w:r>
    </w:p>
    <w:p>
      <w:pPr>
        <w:spacing w:after="20" w:before="0"/>
      </w:pPr>
      <w:r>
        <w:t xml:space="preserve">     Length = area ÷ width = 240,000 ÷ 300 = 800 feet.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spacing w:after="40" w:before="0"/>
      </w:pPr>
      <w:r>
        <w:rPr>
          <w:b/>
          <w:bCs/>
        </w:rPr>
        <w:t xml:space="preserve">10.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28f44f24e26f8c1eb9312be6764d8c81d652bdff.png"/><Relationship Id="rId10" Type="http://schemas.openxmlformats.org/officeDocument/2006/relationships/image" Target="media/de591506bf5bf1db6203701502e1ca9e6ee1dd0d.png"/><Relationship Id="rId11" Type="http://schemas.openxmlformats.org/officeDocument/2006/relationships/image" Target="media/c318446fa2295ef9e3e051cd0cabd9dc0f13eb89.png"/><Relationship Id="rId12" Type="http://schemas.openxmlformats.org/officeDocument/2006/relationships/image" Target="media/5239b75840cfe47ea69d6f035ffb29ee84e24940.png"/><Relationship Id="rId13" Type="http://schemas.openxmlformats.org/officeDocument/2006/relationships/image" Target="media/6f9628b9695e7dc49683c08fb14ba43e0b4a0f1e.png"/><Relationship Id="rId14" Type="http://schemas.openxmlformats.org/officeDocument/2006/relationships/image" Target="media/f7daa1993ccef29a1832238caa9a632530947728.png"/><Relationship Id="rId15" Type="http://schemas.openxmlformats.org/officeDocument/2006/relationships/image" Target="media/d2109624167697eed304a8231494d08c87ba7a8b.png"/><Relationship Id="rId16" Type="http://schemas.openxmlformats.org/officeDocument/2006/relationships/image" Target="media/675a925f7a84d4e9764d4929e2ba5311029b648e.png"/><Relationship Id="rId17" Type="http://schemas.openxmlformats.org/officeDocument/2006/relationships/image" Target="media/af9190d3b49940babadfbed5905ff3d0ff42606f.png"/><Relationship Id="rId18" Type="http://schemas.openxmlformats.org/officeDocument/2006/relationships/image" Target="media/0cdb1890c948cba4a3d7052156d37d4223f4a88e.png"/><Relationship Id="rId19" Type="http://schemas.openxmlformats.org/officeDocument/2006/relationships/image" Target="media/4922b4f3903ce60024e2a62cb9abbbe0979902bd.png"/><Relationship Id="rId20" Type="http://schemas.openxmlformats.org/officeDocument/2006/relationships/image" Target="media/0ab782f2c87505b1b3326487bdfc321f8548f0f4.png"/><Relationship Id="rId21" Type="http://schemas.openxmlformats.org/officeDocument/2006/relationships/image" Target="media/55e9c1665e2a3f5facadfe87440dc73eb3b51996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7.4–7.9 Catch-Up Homework</dc:title>
  <dc:creator>Neft Teacher</dc:creator>
  <cp:lastModifiedBy>Un-named</cp:lastModifiedBy>
  <cp:revision>1</cp:revision>
  <dcterms:created xsi:type="dcterms:W3CDTF">2026-08-11T10:09:32.723Z</dcterms:created>
  <dcterms:modified xsi:type="dcterms:W3CDTF">2026-08-11T10:09:32.723Z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