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Math is In My World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1-3 (Unit 1 · Lesson 3)  ·  Builds toward 5.NBT.B.7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40" w:before="0"/>
      </w:pPr>
      <w:r>
        <w:rPr>
          <w:sz w:val="22"/>
          <w:szCs w:val="22"/>
        </w:rPr>
        <w:t xml:space="preserve">Today you will help a tram move 4,000 passengers. Each ride takes 12.5 minutes. That uses four skills: multiplying decimals by 10, dividing with tens (like 4,000 ÷ 80), changing hours to minutes, and finding how many equal groups fit in a total. Let's get ready!</w:t>
      </w:r>
    </w:p>
    <w:p>
      <w:pPr>
        <w:spacing w:after="100" w:before="0"/>
      </w:pPr>
      <w:r>
        <w:rPr>
          <w:i/>
          <w:iCs/>
          <w:color w:val="3F4D5C"/>
          <w:sz w:val="20"/>
          <w:szCs w:val="20"/>
        </w:rPr>
        <w:t xml:space="preserve">Hoy vas a ayudar a un teleférico a mover a 4,000 pasajeros. Cada viaje toma 12.5 minutos. Para eso usas cuatro destrezas: multiplicar decimales por 10, dividir con decenas (como 4,000 ÷ 80), cambiar horas a minutos y hallar cuántos grupos iguales caben en un total. ¡Prepárate!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Multiplying decimals by 10 and 100  ·  Dividing with tens (4,000 ÷ 80)  ·  Hours and minutes (1 hour = 60 minutes)  ·  How many equal groups fit in a total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representation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representación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picture, diagram, table, or equation that shows the mathematics in a situation.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representation: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same 12 shown three ways: a tape diagram, a table, and 3 × 4.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tape diagram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diagrama de cintas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rectangle cut into equal parts that helps you visualize how a total breaks apart.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tape diagram: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One bar of 4,000 passengers cut into equal groups of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tool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herramienta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Anything you choose to help you see relationships and solve a problem — a table, a diagram, a graph.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tool: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table, a number line, or a tape diagram — whichever shows the relationship.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ordered pair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numbers that go together, like a time and a number of trips, that you can plot as a point.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ordered pair: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(4, 60): 4 hours costs $60 — the hours always come first.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round trip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viaje de ida y vuelta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complete journey from the start, to the destination, and back to the start.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round trip: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5 miles out plus 5 miles back = 10 miles in all.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Practice times 10 and small equal groups.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Practica multiplicar por 10 y grupos iguales pequeños.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6 × 10?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6 × 10?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2.5 × 10?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¿Cuánto es 2.5 × 10?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How many minutes are in 1 hour?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¿Cuántos minutos hay en 1 hora?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What is 40 ÷ 8?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¿Cuánto es 40 ÷ 8?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5   /   32   /   48   /   320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Use bigger numbers with the same ideas.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Usa números más grandes con las mismas ideas.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1.25 × 100?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1.25 × 100?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4,000 ÷ 80?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¿Cuánto es 4,000 ÷ 80?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How many minutes are in 10 hours?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¿Cuántos minutos hay en 10 horas?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What is 12.5 × 50?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¿Cuánto es 12.5 × 50?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62.5   /   625   /   6,250   /   1,250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how many full groups fit.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Halla cuántos grupos completos caben.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35 × 17?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35 × 17?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bus trip takes 25 minutes. How many FULL trips fit in 130 minutes?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Un viaje en autobús toma 25 minutos. ¿Cuántos viajes COMPLETOS caben en 130 minutos?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How many hours are in 120 minutes?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¿Cuántas horas hay en 120 minutos?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4.5 × 10?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1. ¿Cuánto es 4.5 × 10?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 boat carries 80 people on each trip. How many trips are needed for 2,400 people?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2. Un barco lleva a 80 personas en cada viaje. ¿Cuántos viajes se necesitan para 2,400 personas?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1-3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1. 60</w:t>
      </w:r>
    </w:p>
    <w:p>
      <w:pPr>
        <w:spacing w:after="30" w:before="0"/>
      </w:pPr>
      <w:r>
        <w:rPr>
          <w:sz w:val="20"/>
          <w:szCs w:val="20"/>
        </w:rPr>
        <w:t xml:space="preserve">2. 25</w:t>
      </w:r>
    </w:p>
    <w:p>
      <w:pPr>
        <w:spacing w:after="30" w:before="0"/>
      </w:pPr>
      <w:r>
        <w:rPr>
          <w:sz w:val="20"/>
          <w:szCs w:val="20"/>
        </w:rPr>
        <w:t xml:space="preserve">3. 60</w:t>
      </w:r>
    </w:p>
    <w:p>
      <w:pPr>
        <w:spacing w:after="30" w:before="0"/>
      </w:pPr>
      <w:r>
        <w:rPr>
          <w:sz w:val="20"/>
          <w:szCs w:val="20"/>
        </w:rPr>
        <w:t xml:space="preserve">4. 5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1. 125</w:t>
      </w:r>
    </w:p>
    <w:p>
      <w:pPr>
        <w:spacing w:after="30" w:before="0"/>
      </w:pPr>
      <w:r>
        <w:rPr>
          <w:sz w:val="20"/>
          <w:szCs w:val="20"/>
        </w:rPr>
        <w:t xml:space="preserve">2. 50</w:t>
      </w:r>
    </w:p>
    <w:p>
      <w:pPr>
        <w:spacing w:after="30" w:before="0"/>
      </w:pPr>
      <w:r>
        <w:rPr>
          <w:sz w:val="20"/>
          <w:szCs w:val="20"/>
        </w:rPr>
        <w:t xml:space="preserve">3. 600</w:t>
      </w:r>
    </w:p>
    <w:p>
      <w:pPr>
        <w:spacing w:after="30" w:before="0"/>
      </w:pPr>
      <w:r>
        <w:rPr>
          <w:sz w:val="20"/>
          <w:szCs w:val="20"/>
        </w:rPr>
        <w:t xml:space="preserve">4. 625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1. 595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30" w:before="0"/>
      </w:pPr>
      <w:r>
        <w:rPr>
          <w:sz w:val="20"/>
          <w:szCs w:val="20"/>
        </w:rPr>
        <w:t xml:space="preserve">3. 2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1. 45</w:t>
      </w:r>
    </w:p>
    <w:p>
      <w:pPr>
        <w:spacing w:after="30" w:before="0"/>
      </w:pPr>
      <w:r>
        <w:rPr>
          <w:sz w:val="20"/>
          <w:szCs w:val="20"/>
        </w:rPr>
        <w:t xml:space="preserve">2. 30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1-3 — Math is In My World</dc:title>
  <dc:creator>Neft Teacher</dc:creator>
  <cp:lastModifiedBy>Un-named</cp:lastModifiedBy>
  <cp:revision>1</cp:revision>
  <dcterms:created xsi:type="dcterms:W3CDTF">2026-10-29T11:38:56.787Z</dcterms:created>
  <dcterms:modified xsi:type="dcterms:W3CDTF">2026-10-29T11:38:56.787Z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