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Least Common Multiple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6-12 (Unit 6 · Lesson 12)  ·  Builds toward 6.NOS.4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find the least common multiple of two numbers, you list each number's multiples (skip-count up) and hunt for the first one they share. That runs on multiplication facts and smooth skip-counting. Warm these up and LCM feels easy.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Skip-counting  ·  Listing multiples  ·  Common multiples &amp; LCM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Least Common Multiple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least positive number that is a multiple of two or more numbers.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Least Common Multiple: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Multiples of 4 and 6 first meet at 12, so LCM =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Multiple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Múltiplo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What you get when you multiply a number by 1, 2, 3, and so 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Multiple: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Multiples of 4: 4, 8, 12, 16, 20 — found by multiplying 4 × 1, 4 × 2, 4 ×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Common multiple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two or more numbers both go into.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Common multiple: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12, 24, and 36 are all common multiples of both 3 and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Skip counting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Conteo salteado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Counting by a number, like 2, 4, 6, to list its multiples.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Skip counting: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Skip count by 6: 6, 12, 18, 24, 30 — each jump adds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Prime factorization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Factorización prima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Writing a number as prime numbers multiplied together. It helps you find the LCM.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Prime factorization: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 = 2 × 2, 6 = 2 × 3. LCM uses the highest power of each prime: 2² × 3 = 12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skip-count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Skip-count by 2: 2, 4,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Skip-count by 3: 3, 6,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Skip-count by 5: 5, 10,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List multiples, then find a shared one.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the 4th multiple of 3? (3, 6, 9, ___)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number is a common multiple of 2 and 3?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   /   9   /   6   /  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Warm-up straight into LCM.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the LCM of 4 and 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the LCM of 3 and 5?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Which number is a multiple of 6?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20   /   18   /   15   /   10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is the least common multiple of 2 and 5?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6-12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2. 9</w:t>
      </w:r>
    </w:p>
    <w:p>
      <w:pPr>
        <w:spacing w:after="30" w:before="0"/>
      </w:pPr>
      <w:r>
        <w:rPr>
          <w:sz w:val="20"/>
          <w:szCs w:val="20"/>
        </w:rPr>
        <w:t xml:space="preserve">3. 15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1. 12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1. 12</w:t>
      </w:r>
    </w:p>
    <w:p>
      <w:pPr>
        <w:spacing w:after="30" w:before="0"/>
      </w:pPr>
      <w:r>
        <w:rPr>
          <w:sz w:val="20"/>
          <w:szCs w:val="20"/>
        </w:rPr>
        <w:t xml:space="preserve">2. 15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1. 18</w:t>
      </w:r>
    </w:p>
    <w:p>
      <w:pPr>
        <w:spacing w:after="30" w:before="0"/>
      </w:pPr>
      <w:r>
        <w:rPr>
          <w:sz w:val="20"/>
          <w:szCs w:val="20"/>
        </w:rPr>
        <w:t xml:space="preserve">2. 10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6-12 — Least Common Multiple</dc:title>
  <dc:creator>Neft Teacher</dc:creator>
  <cp:lastModifiedBy>Un-named</cp:lastModifiedBy>
  <cp:revision>1</cp:revision>
  <dcterms:created xsi:type="dcterms:W3CDTF">2026-10-29T11:38:58.712Z</dcterms:created>
  <dcterms:modified xsi:type="dcterms:W3CDTF">2026-10-29T11:38:58.712Z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