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Understand Inequalities and Their Solutions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8-5 (Unit 8 · Lesson 5)  ·  Builds toward 6.AT.9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graph an inequality on a number line, you first need solid number line basics — knowing where numbers sit and which way is bigger. Warm up the number line and comparing numbers, and graphing inequalities is just shading the right direction.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Number line basics (order)  ·  Which direction is bigger / smaller  ·  Comparing with &lt; and &gt;  ·  Reading more than / less than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Graph Inequalities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Representar desigualdades en una recta numérica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Show every solution to an inequality on a number line with a boundary point and an arrow.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Graph Inequalities: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&gt; 3 uses an open circle at 3 and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Number line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Number line: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horizontal line with marks at 0, 1, 2, 3, ... showing where values fall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Open circle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Círculo abierto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 empty circle showing a number is NOT included.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Open circle: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&gt; 5: open circle at 5 means 5 itself is NOT a solution, but 5.1, 6, 7, ... are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Closed circle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Círculo cerrado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filled-in circle showing a number IS included.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Closed circle: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≥ 5: closed circle at 5 means 5 IS a solution, and so are 6, 7, 8,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Solution set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Solution set: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 x &gt; 3, the solution set includes 3.1, 4, 5, 10, 100 — any number greater than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Inequality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that compares two sides with , ≤, or ≥.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Inequality: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≥ 3 is an inequality; it is graphed as a closed circle on 3 with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Boundary point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Punto límite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on the number line where the solution set starts.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Boundary point: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 x &gt; 5, the boundary point is 5, shown with an open circle.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True statement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Enunciado verdadero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sentence that the numbers make correct.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True statement: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9 &gt; 5 is true.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the number line.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On the line 0 1 2 3 4 5, what number is just to the right of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number is just to the left of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number is bigger: 1 or 6?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   / 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Which side gets shaded?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To graph n &gt; 5, you shade numbers…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to the right of 5   /   to the left of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To graph n &lt; 2, you shade numbers…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to the right of 2   /   to the left of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Is the number part of the graph?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Is 6 part of the graph of n &gt; 4?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Yes — 6 is greater than 4   /   No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Is 4 part of the graph of n &lt; 4?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Yes   /   No — 4 is not less than 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To graph n &gt; 2, shade numbers…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to the right of 2   /   to the left of 2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Is 1 part of the graph of n &lt; 3?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Yes — 1 is less than 3   /   No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8-5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to the right of 5</w:t>
      </w:r>
    </w:p>
    <w:p>
      <w:pPr>
        <w:spacing w:after="30" w:before="0"/>
      </w:pPr>
      <w:r>
        <w:rPr>
          <w:sz w:val="20"/>
          <w:szCs w:val="20"/>
        </w:rPr>
        <w:t xml:space="preserve">2. to the left of 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Yes — 6 is greater than 4</w:t>
      </w:r>
    </w:p>
    <w:p>
      <w:pPr>
        <w:spacing w:after="30" w:before="0"/>
      </w:pPr>
      <w:r>
        <w:rPr>
          <w:sz w:val="20"/>
          <w:szCs w:val="20"/>
        </w:rPr>
        <w:t xml:space="preserve">2. No — 4 is not less than 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to the right of 2</w:t>
      </w:r>
    </w:p>
    <w:p>
      <w:pPr>
        <w:spacing w:after="30" w:before="0"/>
      </w:pPr>
      <w:r>
        <w:rPr>
          <w:sz w:val="20"/>
          <w:szCs w:val="20"/>
        </w:rPr>
        <w:t xml:space="preserve">2. Yes — 1 is less than 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8-5 — Understand Inequalities and Their Solutions</dc:title>
  <dc:creator>Neft Teacher</dc:creator>
  <cp:lastModifiedBy>Un-named</cp:lastModifiedBy>
  <cp:revision>1</cp:revision>
  <dcterms:created xsi:type="dcterms:W3CDTF">2026-10-29T11:38:59.110Z</dcterms:created>
  <dcterms:modified xsi:type="dcterms:W3CDTF">2026-10-29T11:38:59.110Z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