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5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gets multiplied by another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Use the Distributive Property: 4(x + 3) = ?</w:t>
      </w:r>
    </w:p>
    <w:p>
      <w:pPr>
        <w:spacing w:after="40"/>
        <w:ind w:left="420"/>
      </w:pPr>
      <w:r>
        <w:rPr>
          <w:sz w:val="20"/>
          <w:szCs w:val="20"/>
        </w:rPr>
        <w:t xml:space="preserve">A)  4x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4x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4x + 7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Use the Distributive Property: 5(2x − 1) = 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10x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10x − 1</w:t>
      </w:r>
    </w:p>
    <w:p>
      <w:pPr>
        <w:spacing w:after="40"/>
        <w:ind w:left="420"/>
      </w:pPr>
      <w:r>
        <w:rPr>
          <w:sz w:val="20"/>
          <w:szCs w:val="20"/>
        </w:rPr>
        <w:t xml:space="preserve">C)  7x − 5</w:t>
      </w:r>
    </w:p>
    <w:p>
      <w:pPr>
        <w:spacing w:after="40"/>
        <w:ind w:left="420"/>
      </w:pPr>
      <w:r>
        <w:rPr>
          <w:sz w:val="20"/>
          <w:szCs w:val="20"/>
        </w:rPr>
        <w:t xml:space="preserve">D)  10x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distributive property, factor, expand, and equivalent.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Distributive Property is multiplying a number by everything inside the parentheses: a(b + c) = ab + ac.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distributive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propiedad distributiva.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Distributive Property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Distributive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Distributive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Distributive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Propiedad distributiva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3(15 + 5) equals ___ because ___.</w:t>
      </w:r>
      <w:r>
        <w:rPr>
          <w:i/>
          <w:iCs/>
          <w:color w:val="5F6F80"/>
          <w:sz w:val="19"/>
          <w:szCs w:val="19"/>
        </w:rPr>
        <w:br/>
        <w:t xml:space="preserve">Entonces 3(15 + 5) es igual a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4x + 12</w:t>
      </w:r>
      <w:r>
        <w:rPr>
          <w:i/>
          <w:iCs/>
          <w:color w:val="5F6F80"/>
          <w:sz w:val="19"/>
          <w:szCs w:val="19"/>
        </w:rPr>
        <w:t xml:space="preserve">  — 4 × x + 4 × 3 = 4x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10x − 5</w:t>
      </w:r>
      <w:r>
        <w:rPr>
          <w:i/>
          <w:iCs/>
          <w:color w:val="5F6F80"/>
          <w:sz w:val="19"/>
          <w:szCs w:val="19"/>
        </w:rPr>
        <w:t xml:space="preserve">  — 5 × 2x − 5 × 1 = 10x − 5.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Distributive Property is multiplying a number by everything inside the parentheses: a(b + c) = ab + ac.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the 3 distributes to both the ticket and the snack (3 × 15 + 3 × 5 = 45 + 15 = 60), matching 3 × 20, and use the word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expands 5(2x + 4) = 10x + 20 and explains the parentheses mean 5 copies of the whole sum, so both 2x and 4 are multiplied.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8 × 12 + 8 × 9 = 96 + 72 = 168 (or 8 × 21 = 168) and justify which form they find easier, recognizing both are equivalent.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5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2026-06-04T09:52:15.320Z</dcterms:created>
  <dcterms:modified xsi:type="dcterms:W3CDTF">2026-06-04T09:52:15.320Z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