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— Homework</w:t>
      </w:r>
    </w:p>
    <w:p>
      <w:pPr>
        <w:spacing w:after="160" w:before="0"/>
      </w:pPr>
      <w:r>
        <w:rPr>
          <w:i/>
          <w:iCs/>
        </w:rPr>
        <w:t xml:space="preserve">Lesson 7-1-flagship  •  Standard 6.EE.6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situation.</w:t>
      </w:r>
    </w:p>
    <w:p>
      <w:pPr>
        <w:spacing w:after="60" w:before="0"/>
      </w:pPr>
      <w:r>
        <w:t xml:space="preserve">Language: I can explain my equation using the words equation, variable, equal sign, and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an unknown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80" w:before="0"/>
      </w:pPr>
      <w:r>
        <w:t xml:space="preserve">     'Plus' means addition, so the equation is n + 12 = 30.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80" w:before="0"/>
      </w:pPr>
      <w:r>
        <w:t xml:space="preserve">     'Seven less than a number' means start with the number and subtract 7: n − 7 = 18.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80" w:before="0"/>
      </w:pPr>
      <w:r>
        <w:t xml:space="preserve">     The detective's Monday fingerprints (f) plus 14 more equals 30: f + 14 = 30.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Homework</dc:title>
  <dc:creator>Neft Teacher</dc:creator>
  <cp:lastModifiedBy>Un-named</cp:lastModifiedBy>
  <cp:revision>1</cp:revision>
  <dcterms:created xsi:type="dcterms:W3CDTF">2026-06-01T23:32:35.645Z</dcterms:created>
  <dcterms:modified xsi:type="dcterms:W3CDTF">2026-06-01T23:32:35.645Z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