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6.EE.6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a real-world situation.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equation using the words equation, variable, equal sign, and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means 'some number plus 5 equals 12'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equation means 'a number x plus 7 equals 12'?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+ 7 =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7x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− 7 =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x/7 =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equation using the words equation, variable, equal sign, and expression.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Equation is a math sentence with an equal sign showing both sides are the same.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ecuación.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Equation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Mi ecuación es ___ porque 'más 8' significa ___ y 'es igual a 20' significa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equation represents: 'A number divided by 6 equals 9'?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/ 6 = 9</w:t>
      </w:r>
    </w:p>
    <w:p>
      <w:pPr>
        <w:spacing w:after="60"/>
        <w:ind w:left="420"/>
      </w:pPr>
      <w:r>
        <w:rPr>
          <w:sz w:val="21"/>
          <w:szCs w:val="21"/>
        </w:rPr>
        <w:t xml:space="preserve">B)  6n = 9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− 6 = 9</w:t>
      </w:r>
    </w:p>
    <w:p>
      <w:pPr>
        <w:spacing w:after="60"/>
        <w:ind w:left="420"/>
      </w:pPr>
      <w:r>
        <w:rPr>
          <w:sz w:val="21"/>
          <w:szCs w:val="21"/>
        </w:rPr>
        <w:t xml:space="preserve">D)  n + 6 = 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x + 7 = 12</w:t>
      </w:r>
      <w:r>
        <w:rPr>
          <w:i/>
          <w:iCs/>
          <w:color w:val="5F6F80"/>
          <w:sz w:val="19"/>
          <w:szCs w:val="19"/>
        </w:rPr>
        <w:t xml:space="preserve">  — 'Plus 7 equals 12' is x + 7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choose a variable (such as n) for the unknown gems, build n + 8 = 20, and connect 'plus 8 more' to + 8 and 'equals 20 total' to = 20.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place the expression n + 8 on one side and the total 20 on the other, explaining the equal sign means both sides have the same value.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explain that an equation captures the relationship clearly, lets you use a variable for the unknown, and can be solved instead of guessing.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1045caa09834521eee3dd01114458d49cf8fa2e2.png"/><Relationship Id="rId13" Type="http://schemas.openxmlformats.org/officeDocument/2006/relationships/image" Target="media/cd2cac63fba7b55db90d3339dba979a8e55271b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2026-06-04T09:52:15.536Z</dcterms:created>
  <dcterms:modified xsi:type="dcterms:W3CDTF">2026-06-04T09:52:15.536Z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