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6.EE.5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for the letter to check if it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of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operation that undoes another, used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 and choose the solution: x + 3 &lt; 9.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6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&gt; 6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&lt;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solve, graph, solution, and substitute.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Solve is to find the number that makes it true.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solve.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resolver.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Solve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Solve matters in math because ___.</w:t>
      </w:r>
      <w:r>
        <w:rPr>
          <w:i/>
          <w:iCs/>
          <w:color w:val="5F6F80"/>
          <w:sz w:val="19"/>
          <w:szCs w:val="19"/>
        </w:rPr>
        <w:br/>
        <w:t xml:space="preserve">Resolver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Solve matters in math, but ___.</w:t>
      </w:r>
      <w:r>
        <w:rPr>
          <w:i/>
          <w:iCs/>
          <w:color w:val="5F6F80"/>
          <w:sz w:val="19"/>
          <w:szCs w:val="19"/>
        </w:rPr>
        <w:br/>
        <w:t xml:space="preserve">Resolver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Solve matters in math, so ___.</w:t>
      </w:r>
      <w:r>
        <w:rPr>
          <w:i/>
          <w:iCs/>
          <w:color w:val="5F6F80"/>
          <w:sz w:val="19"/>
          <w:szCs w:val="19"/>
        </w:rPr>
        <w:br/>
        <w:t xml:space="preserve">Resolver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La respuesta es diferente porque una desigualdad tiene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&lt; 6</w:t>
      </w:r>
      <w:r>
        <w:rPr>
          <w:i/>
          <w:iCs/>
          <w:color w:val="5F6F80"/>
          <w:sz w:val="19"/>
          <w:szCs w:val="19"/>
        </w:rPr>
        <w:t xml:space="preserve">  — Subtract 3 from both sides: x &lt; 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Solve is to find the number that makes it true.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note both use inverse operations to isolate the variable, but an inequality's solution is many values (a range) while an equation's is a single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isolate the variable, graph the solution set with the correct circle and shading, and substitute a test value to confirm it makes the inequality true.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budget/time/capacity limit and explain that the inequality's solution set shows all amounts that keep them within the limit.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7c6c2f49ad8070d3d1a4f42805657819ecb130d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2026-06-04T09:52:15.834Z</dcterms:created>
  <dcterms:modified xsi:type="dcterms:W3CDTF">2026-06-04T09:52:15.834Z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