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7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 image of a point on the other side of a line, the same distance away.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Reflect (3, 5) across the x-axis. What is the image?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Reflect (-2, 4) across the y-axis. What is the image?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(2, 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Reflection is a flipped image of a point on the other side of a line, the same distance away.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reflexión.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Reflection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La coordenada ___ se queda igual.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Reflecting across the x-axis changes the sign of the y-coordinate: (3, -5).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(2, 4)</w:t>
      </w:r>
      <w:r>
        <w:rPr>
          <w:i/>
          <w:iCs/>
          <w:color w:val="5F6F80"/>
          <w:sz w:val="19"/>
          <w:szCs w:val="19"/>
        </w:rPr>
        <w:t xml:space="preserve">  — Reflecting across the y-axis changes the sign of the x-coordinate: (2, 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7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90fa87778546db06808cfb308c63ec83a85813.png"/><Relationship Id="rId10" Type="http://schemas.openxmlformats.org/officeDocument/2006/relationships/image" Target="media/5debf99661c36d39aeccfb81b53f4cc11b1ec39f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2026-06-04T09:52:18.042Z</dcterms:created>
  <dcterms:modified xsi:type="dcterms:W3CDTF">2026-06-04T09:52:18.042Z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