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FA6A2"/>
          <w:sz w:val="18"/>
          <w:szCs w:val="18"/>
        </w:rPr>
        <w:t xml:space="preserve">NEFT TEACHER · MCAP GRADE 6 REVIEW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12355B"/>
          <w:sz w:val="40"/>
          <w:szCs w:val="40"/>
        </w:rPr>
        <w:t xml:space="preserve">Ratios &amp; Proportional Relationships</w:t>
      </w:r>
    </w:p>
    <w:p>
      <w:pPr>
        <w:pBdr>
          <w:bottom w:val="single" w:color="1FA6A2" w:sz="18" w:space="8"/>
        </w:pBdr>
        <w:spacing w:after="200"/>
      </w:pPr>
      <w:r>
        <w:rPr>
          <w:rFonts w:ascii="Calibri" w:cs="Calibri" w:eastAsia="Calibri" w:hAnsi="Calibri"/>
          <w:color w:val="1A2733"/>
          <w:sz w:val="22"/>
          <w:szCs w:val="22"/>
        </w:rPr>
        <w:t xml:space="preserve">Complete Review Packet · 6 skills</w:t>
      </w:r>
    </w:p>
    <w:p>
      <w:pPr>
        <w:spacing w:after="10"/>
      </w:pPr>
      <w:r>
        <w:rPr>
          <w:rFonts w:ascii="Calibri" w:cs="Calibri" w:eastAsia="Calibri" w:hAnsi="Calibri"/>
          <w:b/>
          <w:bCs/>
          <w:color w:val="1FA6A2"/>
          <w:sz w:val="30"/>
          <w:szCs w:val="30"/>
        </w:rPr>
        <w:t xml:space="preserve">6.RP.A.1 · Understand Ratio Concepts &amp; Language</w:t>
      </w:r>
    </w:p>
    <w:tbl>
      <w:tblPr>
        <w:tblW w:type="pct" w:w="100%"/>
        <w:tblBorders>
          <w:top w:val="single" w:color="BBD0DE" w:sz="6"/>
          <w:left w:val="single" w:color="BBD0DE" w:sz="6"/>
          <w:bottom w:val="single" w:color="BBD0DE" w:sz="6"/>
          <w:right w:val="single" w:color="BBD0DE" w:sz="6"/>
          <w:insideH w:val="none"/>
          <w:insideV w:val="none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0"/>
                <w:szCs w:val="20"/>
              </w:rPr>
              <w:t xml:space="preserve">🎯 Learning Goal</w:t>
            </w:r>
          </w:p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Learn what a ratio is and how to describe a relationship between two amounts using ratio language.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Vocabulary</w:t>
      </w:r>
    </w:p>
    <w:tbl>
      <w:tblPr>
        <w:tblW w:type="pct" w:w="100%"/>
        <w:tblBorders>
          <w:top w:val="single" w:color="FFFFFF" w:sz="4"/>
          <w:left w:val="single" w:color="FFFFFF" w:sz="4"/>
          <w:bottom w:val="single" w:color="FFFFFF" w:sz="4"/>
          <w:right w:val="single" w:color="FFFFFF" w:sz="4"/>
          <w:insideH w:val="single" w:color="FFFFFF" w:sz="8"/>
          <w:insideV w:val="single" w:color="FFFFFF" w:sz="8"/>
        </w:tblBorders>
      </w:tblPr>
      <w:tblGrid>
        <w:gridCol w:w="100"/>
        <w:gridCol w:w="100"/>
      </w:tblGrid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ratio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way to compare two amounts. Example: 3 cats to 2 dogs.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term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One of the two numbers being compared in a ratio.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part-to-part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ratio that compares one group to another group, like boys to girls.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part-to-whole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ratio that compares one group to the total, like boys to all students.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What You Need to Know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 ratio compares two amounts. You can write it 3 ways: 3 to 2, 3:2, or 3/2.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Order matters. The ratio 3:2 is not the same as 2:3.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Part-to-part compares two groups (red marbles to blue marbles).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Part-to-whole compares one group to the total (red marbles to all marbles).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If there are 4 red and 5 blue marbles, there are 9 in all. Red to total is 4:9.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Always include the units or labels when you describe a ratio in words.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Worked Example</w:t>
      </w:r>
      <w:r>
        <w:rPr>
          <w:rFonts w:ascii="Calibri" w:cs="Calibri" w:eastAsia="Calibri" w:hAnsi="Calibri"/>
          <w:i/>
          <w:iCs/>
          <w:color w:val="1FA6A2"/>
          <w:sz w:val="19"/>
          <w:szCs w:val="19"/>
        </w:rPr>
        <w:t xml:space="preserve">   I Do — watch how it works</w:t>
      </w:r>
    </w:p>
    <w:tbl>
      <w:tblPr>
        <w:tblW w:type="pct" w:w="100%"/>
        <w:tblBorders>
          <w:top w:val="single" w:color="1FA6A2" w:sz="6"/>
          <w:left w:val="single" w:color="1FA6A2" w:sz="6"/>
          <w:bottom w:val="single" w:color="1FA6A2" w:sz="6"/>
          <w:right w:val="single" w:color="1FA6A2" w:sz="6"/>
          <w:insideH w:val="none"/>
          <w:insideV w:val="none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A fruit bowl has 6 apples and 4 oranges. Write the ratio of apples to oranges, and the ratio of apples to all fruit.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1.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Count each group: 6 apples and 4 oranges.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2.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Apples to oranges is a part-to-part ratio: 6 to 4, or 6:4.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3.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Find the total: 6 + 4 = 10 pieces of fruit.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4.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Apples to all fruit is a part-to-whole ratio: 6 to 10, or 6:10.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Answer:  </w:t>
            </w: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Apples to oranges = 6:4. Apples to all fruit = 6:10.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Guided Practice</w:t>
      </w:r>
      <w:r>
        <w:rPr>
          <w:rFonts w:ascii="Calibri" w:cs="Calibri" w:eastAsia="Calibri" w:hAnsi="Calibri"/>
          <w:i/>
          <w:iCs/>
          <w:color w:val="6B4FA0"/>
          <w:sz w:val="19"/>
          <w:szCs w:val="19"/>
        </w:rPr>
        <w:t xml:space="preserve">   We Do — try it together (hints given)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team has 7 forwards and 5 defenders. Write the ratio of forwards to defenders.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Write the first amount first. Forwards come first.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box has 3 red pens and 8 blue pens. Write the ratio of red pens to all pens.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Add to get the total first: 3 + 8.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In a class there are 9 boys and 12 girls. Write the ratio of girls to boys.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Girls come first, so write 12 first.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Independent Practice</w:t>
      </w:r>
      <w:r>
        <w:rPr>
          <w:rFonts w:ascii="Calibri" w:cs="Calibri" w:eastAsia="Calibri" w:hAnsi="Calibri"/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garden has 5 roses and 8 tulips. Write the ratio of roses to tulips.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snack mix has 10 peanuts and 6 raisins. Write the ratio of raisins to peanuts.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bag has 4 green and 7 yellow markers. Write the ratio of green markers to all markers.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parking lot has 15 cars and 5 trucks. Write the ratio of trucks to all vehicles.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5.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True or false: the ratio 2:5 means the same thing as 5:2.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MCAP-Style Practice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Bubble the best answer or fill in the blank, just like on the test.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tank has 8 goldfish and 3 guppies. What is the ratio of guppies to goldfish?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8:3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3:8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3:11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8:11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choir has 6 sopranos and 9 altos. Which statement is correct?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Sopranos to total is 6:9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Altos to total is 9:15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Sopranos to altos is 9:6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Total is 9 singers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bowl has 5 limes and 7 lemons. Write the ratio of lemons to limes using a colon.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Answer: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</w:t>
      </w:r>
    </w:p>
    <w:p>
      <w:pPr>
        <w:pageBreakBefore/>
        <w:spacing w:after="10"/>
      </w:pPr>
      <w:r>
        <w:rPr>
          <w:rFonts w:ascii="Calibri" w:cs="Calibri" w:eastAsia="Calibri" w:hAnsi="Calibri"/>
          <w:b/>
          <w:bCs/>
          <w:color w:val="1FA6A2"/>
          <w:sz w:val="30"/>
          <w:szCs w:val="30"/>
        </w:rPr>
        <w:t xml:space="preserve">6.RP.A.2 · Understand Unit Rate</w:t>
      </w:r>
    </w:p>
    <w:tbl>
      <w:tblPr>
        <w:tblW w:type="pct" w:w="100%"/>
        <w:tblBorders>
          <w:top w:val="single" w:color="BBD0DE" w:sz="6"/>
          <w:left w:val="single" w:color="BBD0DE" w:sz="6"/>
          <w:bottom w:val="single" w:color="BBD0DE" w:sz="6"/>
          <w:right w:val="single" w:color="BBD0DE" w:sz="6"/>
          <w:insideH w:val="none"/>
          <w:insideV w:val="none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0"/>
                <w:szCs w:val="20"/>
              </w:rPr>
              <w:t xml:space="preserve">🎯 Learning Goal</w:t>
            </w:r>
          </w:p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Learn that a unit rate tells how much of one thing goes with exactly 1 of another thing.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Vocabulary</w:t>
      </w:r>
    </w:p>
    <w:tbl>
      <w:tblPr>
        <w:tblW w:type="pct" w:w="100%"/>
        <w:tblBorders>
          <w:top w:val="single" w:color="FFFFFF" w:sz="4"/>
          <w:left w:val="single" w:color="FFFFFF" w:sz="4"/>
          <w:bottom w:val="single" w:color="FFFFFF" w:sz="4"/>
          <w:right w:val="single" w:color="FFFFFF" w:sz="4"/>
          <w:insideH w:val="single" w:color="FFFFFF" w:sz="8"/>
          <w:insideV w:val="single" w:color="FFFFFF" w:sz="8"/>
        </w:tblBorders>
      </w:tblPr>
      <w:tblGrid>
        <w:gridCol w:w="100"/>
        <w:gridCol w:w="100"/>
      </w:tblGrid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rate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ratio that compares two different kinds of amounts, like miles and hours.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unit rate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rate for exactly 1 unit, like miles per 1 hour.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per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word that means 'for each 1.' Example: $3 per pound.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/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What You Need to Know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 rate compares two different units, like dollars and pounds.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 unit rate has a 1 as the second amount. Example: 60 miles per 1 hour.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For the ratio a:b, the unit rate is a divided by b.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To find a unit rate, divide the top amount by the bottom amount.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The word 'per' is a clue that you need a unit rate.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Example: 12 cookies for 4 kids is 3 cookies per kid.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Worked Example</w:t>
      </w:r>
      <w:r>
        <w:rPr>
          <w:rFonts w:ascii="Calibri" w:cs="Calibri" w:eastAsia="Calibri" w:hAnsi="Calibri"/>
          <w:i/>
          <w:iCs/>
          <w:color w:val="1FA6A2"/>
          <w:sz w:val="19"/>
          <w:szCs w:val="19"/>
        </w:rPr>
        <w:t xml:space="preserve">   I Do — watch how it works</w:t>
      </w:r>
    </w:p>
    <w:tbl>
      <w:tblPr>
        <w:tblW w:type="pct" w:w="100%"/>
        <w:tblBorders>
          <w:top w:val="single" w:color="1FA6A2" w:sz="6"/>
          <w:left w:val="single" w:color="1FA6A2" w:sz="6"/>
          <w:bottom w:val="single" w:color="1FA6A2" w:sz="6"/>
          <w:right w:val="single" w:color="1FA6A2" w:sz="6"/>
          <w:insideH w:val="none"/>
          <w:insideV w:val="none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A car travels 210 miles in 3 hours at a steady speed. What is the unit rate in miles per hour?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1.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Write the rate: 210 miles to 3 hours.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2.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A unit rate is 'per 1 hour,' so divide miles by hours.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3.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210 ÷ 3 = 70.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Answer:  </w:t>
            </w: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70 miles per hour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Guided Practice</w:t>
      </w:r>
      <w:r>
        <w:rPr>
          <w:rFonts w:ascii="Calibri" w:cs="Calibri" w:eastAsia="Calibri" w:hAnsi="Calibri"/>
          <w:i/>
          <w:iCs/>
          <w:color w:val="6B4FA0"/>
          <w:sz w:val="19"/>
          <w:szCs w:val="19"/>
        </w:rPr>
        <w:t xml:space="preserve">   We Do — try it together (hints given)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8 muffins cost $4. What is the unit rate (cost per muffin)?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Divide the dollars by the number of muffins: 4 ÷ 8.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printer makes 90 pages in 6 minutes. How many pages per minute?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Divide pages by minutes: 90 ÷ 6.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runner goes 12 km in 4 hours. What is the unit rate in km per hour?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Divide km by hours: 12 ÷ 4.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Independent Practice</w:t>
      </w:r>
      <w:r>
        <w:rPr>
          <w:rFonts w:ascii="Calibri" w:cs="Calibri" w:eastAsia="Calibri" w:hAnsi="Calibri"/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15 apples cost $5. What is the cost per apple?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faucet fills 24 liters in 8 minutes. How many liters per minute?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typist types 180 words in 3 minutes. Words per minute?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5 notebooks cost $7.50. What is the cost per notebook?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5.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plane flies 1,200 miles in 4 hours. Miles per hour?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MCAP-Style Practice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Bubble the best answer or fill in the blank, just like on the test.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store sells 3 pounds of grapes for $7.50. What is the unit price per pound?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$2.00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$2.50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$3.00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$22.50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Which situation has a unit rate of 4 per 1?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8 pens for 4 boxes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4 pens for 8 boxes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12 pens for 4 boxes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4 pens for 4 boxes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bus travels 150 miles in 5 hours at a steady speed. Fill in: the unit rate is ____ miles per hour.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Answer: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</w:t>
      </w:r>
    </w:p>
    <w:p>
      <w:pPr>
        <w:pageBreakBefore/>
        <w:spacing w:after="10"/>
      </w:pPr>
      <w:r>
        <w:rPr>
          <w:rFonts w:ascii="Calibri" w:cs="Calibri" w:eastAsia="Calibri" w:hAnsi="Calibri"/>
          <w:b/>
          <w:bCs/>
          <w:color w:val="1FA6A2"/>
          <w:sz w:val="30"/>
          <w:szCs w:val="30"/>
        </w:rPr>
        <w:t xml:space="preserve">6.RP.A.3a · Ratio Tables &amp; Equivalent Ratios</w:t>
      </w:r>
    </w:p>
    <w:tbl>
      <w:tblPr>
        <w:tblW w:type="pct" w:w="100%"/>
        <w:tblBorders>
          <w:top w:val="single" w:color="BBD0DE" w:sz="6"/>
          <w:left w:val="single" w:color="BBD0DE" w:sz="6"/>
          <w:bottom w:val="single" w:color="BBD0DE" w:sz="6"/>
          <w:right w:val="single" w:color="BBD0DE" w:sz="6"/>
          <w:insideH w:val="none"/>
          <w:insideV w:val="none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0"/>
                <w:szCs w:val="20"/>
              </w:rPr>
              <w:t xml:space="preserve">🎯 Learning Goal</w:t>
            </w:r>
          </w:p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Make tables of equivalent ratios and use them to compare and find missing values.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Vocabulary</w:t>
      </w:r>
    </w:p>
    <w:tbl>
      <w:tblPr>
        <w:tblW w:type="pct" w:w="100%"/>
        <w:tblBorders>
          <w:top w:val="single" w:color="FFFFFF" w:sz="4"/>
          <w:left w:val="single" w:color="FFFFFF" w:sz="4"/>
          <w:bottom w:val="single" w:color="FFFFFF" w:sz="4"/>
          <w:right w:val="single" w:color="FFFFFF" w:sz="4"/>
          <w:insideH w:val="single" w:color="FFFFFF" w:sz="8"/>
          <w:insideV w:val="single" w:color="FFFFFF" w:sz="8"/>
        </w:tblBorders>
      </w:tblPr>
      <w:tblGrid>
        <w:gridCol w:w="100"/>
        <w:gridCol w:w="100"/>
      </w:tblGrid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equivalent ratios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Ratios that show the same comparison, like 2:3 and 4:6.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ratio table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table that lists equivalent ratios in rows or columns.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scale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To multiply or divide both terms of a ratio by the same number.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/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What You Need to Know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Equivalent ratios show the same relationship. 1:2 = 2:4 = 3:6.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To make an equivalent ratio, multiply OR divide both terms by the same number.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Never add the same number to both terms — that changes the ratio.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 ratio table helps you see a pattern and find missing values.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You can multiply a whole column or row by the same number to fill a table.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To compare two ratios, scale them to a matching term.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Worked Example</w:t>
      </w:r>
      <w:r>
        <w:rPr>
          <w:rFonts w:ascii="Calibri" w:cs="Calibri" w:eastAsia="Calibri" w:hAnsi="Calibri"/>
          <w:i/>
          <w:iCs/>
          <w:color w:val="1FA6A2"/>
          <w:sz w:val="19"/>
          <w:szCs w:val="19"/>
        </w:rPr>
        <w:t xml:space="preserve">   I Do — watch how it works</w:t>
      </w:r>
    </w:p>
    <w:tbl>
      <w:tblPr>
        <w:tblW w:type="pct" w:w="100%"/>
        <w:tblBorders>
          <w:top w:val="single" w:color="1FA6A2" w:sz="6"/>
          <w:left w:val="single" w:color="1FA6A2" w:sz="6"/>
          <w:bottom w:val="single" w:color="1FA6A2" w:sz="6"/>
          <w:right w:val="single" w:color="1FA6A2" w:sz="6"/>
          <w:insideH w:val="none"/>
          <w:insideV w:val="none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A recipe uses 2 cups of flour for every 3 eggs. Complete the ratio table for 6 cups of flour. How many eggs are needed?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1.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Find how flour changed: 2 cups became 6 cups, so multiply by 3.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2.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Whatever you do to flour, do to eggs. Multiply eggs by 3 too.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3.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3 eggs × 3 = 9 eggs.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Answer:  </w:t>
            </w: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9 eggs (the ratio 2:3 scales to 6:9)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Guided Practice</w:t>
      </w:r>
      <w:r>
        <w:rPr>
          <w:rFonts w:ascii="Calibri" w:cs="Calibri" w:eastAsia="Calibri" w:hAnsi="Calibri"/>
          <w:i/>
          <w:iCs/>
          <w:color w:val="6B4FA0"/>
          <w:sz w:val="19"/>
          <w:szCs w:val="19"/>
        </w:rPr>
        <w:t xml:space="preserve">   We Do — try it together (hints given)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The ratio of dogs to cats is 3:4. If there are 12 dogs, how many cats?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3 became 12, so multiply by 4. Do the same to 4.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Pencils to erasers is 5:2. If there are 6 erasers, how many pencils?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2 became 6, so multiply by 3. Do the same to 5.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Is the ratio 4:6 equivalent to 6:9? Explain by scaling.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Simplify both. Divide each by their common factor.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Independent Practice</w:t>
      </w:r>
      <w:r>
        <w:rPr>
          <w:rFonts w:ascii="Calibri" w:cs="Calibri" w:eastAsia="Calibri" w:hAnsi="Calibri"/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The ratio of red to blue tiles is 2:5. If there are 10 red tiles, how many blue tiles?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mix uses 3 cups water to 1 cup mix. For 9 cups of water, how many cups of mix?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Fill the table: 4:7, 8:?, 12:?. Find the two missing numbers.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Is 6:8 equivalent to 9:12? Answer yes or no.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5.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Stickers to students is 7:3. For 21 stickers, how many students?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MCAP-Style Practice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Bubble the best answer or fill in the blank, just like on the test.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Which ratio is equivalent to 3:5?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5:3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6:8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9:15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8:10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ratio table shows 2:6, 4:12, 6:?. What is the missing number?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14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16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18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20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The ratio of teachers to students is 1:18. Fill in: 4 teachers go with ____ students.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Answer: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</w:t>
      </w:r>
    </w:p>
    <w:p>
      <w:pPr>
        <w:pageBreakBefore/>
        <w:spacing w:after="10"/>
      </w:pPr>
      <w:r>
        <w:rPr>
          <w:rFonts w:ascii="Calibri" w:cs="Calibri" w:eastAsia="Calibri" w:hAnsi="Calibri"/>
          <w:b/>
          <w:bCs/>
          <w:color w:val="1FA6A2"/>
          <w:sz w:val="30"/>
          <w:szCs w:val="30"/>
        </w:rPr>
        <w:t xml:space="preserve">6.RP.A.3b · Solve Unit-Rate Problems</w:t>
      </w:r>
    </w:p>
    <w:tbl>
      <w:tblPr>
        <w:tblW w:type="pct" w:w="100%"/>
        <w:tblBorders>
          <w:top w:val="single" w:color="BBD0DE" w:sz="6"/>
          <w:left w:val="single" w:color="BBD0DE" w:sz="6"/>
          <w:bottom w:val="single" w:color="BBD0DE" w:sz="6"/>
          <w:right w:val="single" w:color="BBD0DE" w:sz="6"/>
          <w:insideH w:val="none"/>
          <w:insideV w:val="none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0"/>
                <w:szCs w:val="20"/>
              </w:rPr>
              <w:t xml:space="preserve">🎯 Learning Goal</w:t>
            </w:r>
          </w:p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Use unit rates to solve real problems about speed, price, and steady amounts.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Vocabulary</w:t>
      </w:r>
    </w:p>
    <w:tbl>
      <w:tblPr>
        <w:tblW w:type="pct" w:w="100%"/>
        <w:tblBorders>
          <w:top w:val="single" w:color="FFFFFF" w:sz="4"/>
          <w:left w:val="single" w:color="FFFFFF" w:sz="4"/>
          <w:bottom w:val="single" w:color="FFFFFF" w:sz="4"/>
          <w:right w:val="single" w:color="FFFFFF" w:sz="4"/>
          <w:insideH w:val="single" w:color="FFFFFF" w:sz="8"/>
          <w:insideV w:val="single" w:color="FFFFFF" w:sz="8"/>
        </w:tblBorders>
      </w:tblPr>
      <w:tblGrid>
        <w:gridCol w:w="100"/>
        <w:gridCol w:w="100"/>
      </w:tblGrid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constant speed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speed that stays the same the whole time.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unit price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cost of exactly 1 item or 1 unit.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total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full amount you get after combining all the units.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/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What You Need to Know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First find the unit rate, then multiply to get a bigger amount.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Distance = speed × time when speed stays constant.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To find the better deal, compare the unit prices (cost per 1).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At a steady rate, you can scale up or down to any amount.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Example: if 1 hour = 50 miles, then 4 hours = 50 × 4 = 200 miles.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Lining up the unit (per 1) makes multiplying easy.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Worked Example</w:t>
      </w:r>
      <w:r>
        <w:rPr>
          <w:rFonts w:ascii="Calibri" w:cs="Calibri" w:eastAsia="Calibri" w:hAnsi="Calibri"/>
          <w:i/>
          <w:iCs/>
          <w:color w:val="1FA6A2"/>
          <w:sz w:val="19"/>
          <w:szCs w:val="19"/>
        </w:rPr>
        <w:t xml:space="preserve">   I Do — watch how it works</w:t>
      </w:r>
    </w:p>
    <w:tbl>
      <w:tblPr>
        <w:tblW w:type="pct" w:w="100%"/>
        <w:tblBorders>
          <w:top w:val="single" w:color="1FA6A2" w:sz="6"/>
          <w:left w:val="single" w:color="1FA6A2" w:sz="6"/>
          <w:bottom w:val="single" w:color="1FA6A2" w:sz="6"/>
          <w:right w:val="single" w:color="1FA6A2" w:sz="6"/>
          <w:insideH w:val="none"/>
          <w:insideV w:val="none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A train travels at a constant speed of 60 miles per hour. How far does it travel in 4.5 hours?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1.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The unit rate is 60 miles in 1 hour.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2.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Multiply the unit rate by the number of hours: 60 × 4.5.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3.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60 × 4.5 = 270.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Answer:  </w:t>
            </w: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270 miles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Guided Practice</w:t>
      </w:r>
      <w:r>
        <w:rPr>
          <w:rFonts w:ascii="Calibri" w:cs="Calibri" w:eastAsia="Calibri" w:hAnsi="Calibri"/>
          <w:i/>
          <w:iCs/>
          <w:color w:val="6B4FA0"/>
          <w:sz w:val="19"/>
          <w:szCs w:val="19"/>
        </w:rPr>
        <w:t xml:space="preserve">   We Do — try it together (hints given)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Oranges cost $0.40 each. How much do 7 oranges cost?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Multiply the unit price by the number of oranges: 0.40 × 7.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walker moves at 3 miles per hour. How far in 2.5 hours?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Multiply 3 by 2.5.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Store A: 6 pens for $3.00. Store B: 10 pens for $4.50. Which is cheaper per pen?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Find each unit price: 3.00 ÷ 6 and 4.50 ÷ 10.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Independent Practice</w:t>
      </w:r>
      <w:r>
        <w:rPr>
          <w:rFonts w:ascii="Calibri" w:cs="Calibri" w:eastAsia="Calibri" w:hAnsi="Calibri"/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car goes 55 miles per hour. How far in 3 hours?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Bananas cost $0.25 each. How much for 12 bananas?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pump moves 8 gallons per minute. How many gallons in 15 minutes?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cyclist rides 14 miles per hour. How long to ride 42 miles?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5.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Which is the better buy: 4 lbs for $10 or 6 lbs for $13.50?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MCAP-Style Practice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Bubble the best answer or fill in the blank, just like on the test.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runner keeps a steady pace of 8 minutes per mile. How long to run 5 miles?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13 minutes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35 minutes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40 minutes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45 minutes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Apples are $1.80 for 3 pounds. How much for 5 pounds at the same rate?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$2.40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$3.00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$5.40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$9.00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boat travels at a constant 22 miles per hour. Fill in: in 3 hours it travels ____ miles.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Answer: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</w:t>
      </w:r>
    </w:p>
    <w:p>
      <w:pPr>
        <w:pageBreakBefore/>
        <w:spacing w:after="10"/>
      </w:pPr>
      <w:r>
        <w:rPr>
          <w:rFonts w:ascii="Calibri" w:cs="Calibri" w:eastAsia="Calibri" w:hAnsi="Calibri"/>
          <w:b/>
          <w:bCs/>
          <w:color w:val="1FA6A2"/>
          <w:sz w:val="30"/>
          <w:szCs w:val="30"/>
        </w:rPr>
        <w:t xml:space="preserve">6.RP.A.3c · Percent of a Quantity &amp; Finding the Whole</w:t>
      </w:r>
    </w:p>
    <w:tbl>
      <w:tblPr>
        <w:tblW w:type="pct" w:w="100%"/>
        <w:tblBorders>
          <w:top w:val="single" w:color="BBD0DE" w:sz="6"/>
          <w:left w:val="single" w:color="BBD0DE" w:sz="6"/>
          <w:bottom w:val="single" w:color="BBD0DE" w:sz="6"/>
          <w:right w:val="single" w:color="BBD0DE" w:sz="6"/>
          <w:insideH w:val="none"/>
          <w:insideV w:val="none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0"/>
                <w:szCs w:val="20"/>
              </w:rPr>
              <w:t xml:space="preserve">🎯 Learning Goal</w:t>
            </w:r>
          </w:p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Find a percent of a number, and find the whole when you know a part and its percent.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Vocabulary</w:t>
      </w:r>
    </w:p>
    <w:tbl>
      <w:tblPr>
        <w:tblW w:type="pct" w:w="100%"/>
        <w:tblBorders>
          <w:top w:val="single" w:color="FFFFFF" w:sz="4"/>
          <w:left w:val="single" w:color="FFFFFF" w:sz="4"/>
          <w:bottom w:val="single" w:color="FFFFFF" w:sz="4"/>
          <w:right w:val="single" w:color="FFFFFF" w:sz="4"/>
          <w:insideH w:val="single" w:color="FFFFFF" w:sz="8"/>
          <w:insideV w:val="single" w:color="FFFFFF" w:sz="8"/>
        </w:tblBorders>
      </w:tblPr>
      <w:tblGrid>
        <w:gridCol w:w="100"/>
        <w:gridCol w:w="100"/>
      </w:tblGrid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percent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part out of 100. The symbol is %.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part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piece of the whole that the percent describes.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whole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full 100% amount.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/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What You Need to Know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Percent means 'out of 100.' So 25% = 25 out of 100 = 0.25.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To find a percent of a number, change the percent to a decimal and multiply.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Example: 15% of 60 = 0.15 × 60 = 9.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10% is an easy benchmark: just move the decimal one place left.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To find the whole from a part, divide the part by the percent (as a decimal).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Example: if 9 is 25%, the whole is 9 ÷ 0.25 = 36.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Worked Example</w:t>
      </w:r>
      <w:r>
        <w:rPr>
          <w:rFonts w:ascii="Calibri" w:cs="Calibri" w:eastAsia="Calibri" w:hAnsi="Calibri"/>
          <w:i/>
          <w:iCs/>
          <w:color w:val="1FA6A2"/>
          <w:sz w:val="19"/>
          <w:szCs w:val="19"/>
        </w:rPr>
        <w:t xml:space="preserve">   I Do — watch how it works</w:t>
      </w:r>
    </w:p>
    <w:tbl>
      <w:tblPr>
        <w:tblW w:type="pct" w:w="100%"/>
        <w:tblBorders>
          <w:top w:val="single" w:color="1FA6A2" w:sz="6"/>
          <w:left w:val="single" w:color="1FA6A2" w:sz="6"/>
          <w:bottom w:val="single" w:color="1FA6A2" w:sz="6"/>
          <w:right w:val="single" w:color="1FA6A2" w:sz="6"/>
          <w:insideH w:val="none"/>
          <w:insideV w:val="none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A jacket is on sale for 30% off. The discount is $24. What was the original price?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1.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The part (discount) is $24 and the percent is 30%.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2.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To find the whole, divide the part by the percent as a decimal: 24 ÷ 0.30.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3.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24 ÷ 0.30 = 80.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Answer:  </w:t>
            </w: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$80 original price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Guided Practice</w:t>
      </w:r>
      <w:r>
        <w:rPr>
          <w:rFonts w:ascii="Calibri" w:cs="Calibri" w:eastAsia="Calibri" w:hAnsi="Calibri"/>
          <w:i/>
          <w:iCs/>
          <w:color w:val="6B4FA0"/>
          <w:sz w:val="19"/>
          <w:szCs w:val="19"/>
        </w:rPr>
        <w:t xml:space="preserve">   We Do — try it together (hints given)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What is 20% of 45?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Change 20% to 0.20, then multiply by 45.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12 is 25% of what number?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Divide the part by the decimal: 12 ÷ 0.25.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class of 30 students has 40% wearing glasses. How many wear glasses?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Find 40% of 30: 0.40 × 30.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Independent Practice</w:t>
      </w:r>
      <w:r>
        <w:rPr>
          <w:rFonts w:ascii="Calibri" w:cs="Calibri" w:eastAsia="Calibri" w:hAnsi="Calibri"/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What is 15% of 80?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What is 50% of 96?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18 is 30% of what number?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$40 meal has a 20% tip added. How much is the tip?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5.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team won 75% of its games and won 15 games. How many games did it play?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MCAP-Style Practice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Bubble the best answer or fill in the blank, just like on the test.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What is 35% of 200?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35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70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90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165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shirt is 60% of the way sold out. 24 shirts are sold. How many shirts were there at the start?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14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30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40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60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In a survey, 45 students said yes. That was 25% of all students. Fill in: there were ____ students in all.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Answer: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</w:t>
      </w:r>
    </w:p>
    <w:p>
      <w:pPr>
        <w:pageBreakBefore/>
        <w:spacing w:after="10"/>
      </w:pPr>
      <w:r>
        <w:rPr>
          <w:rFonts w:ascii="Calibri" w:cs="Calibri" w:eastAsia="Calibri" w:hAnsi="Calibri"/>
          <w:b/>
          <w:bCs/>
          <w:color w:val="1FA6A2"/>
          <w:sz w:val="30"/>
          <w:szCs w:val="30"/>
        </w:rPr>
        <w:t xml:space="preserve">6.RP.A.3d · Convert Measurement Units with Ratios</w:t>
      </w:r>
    </w:p>
    <w:tbl>
      <w:tblPr>
        <w:tblW w:type="pct" w:w="100%"/>
        <w:tblBorders>
          <w:top w:val="single" w:color="BBD0DE" w:sz="6"/>
          <w:left w:val="single" w:color="BBD0DE" w:sz="6"/>
          <w:bottom w:val="single" w:color="BBD0DE" w:sz="6"/>
          <w:right w:val="single" w:color="BBD0DE" w:sz="6"/>
          <w:insideH w:val="none"/>
          <w:insideV w:val="none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0"/>
                <w:szCs w:val="20"/>
              </w:rPr>
              <w:t xml:space="preserve">🎯 Learning Goal</w:t>
            </w:r>
          </w:p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Change from one unit to another using ratio reasoning and conversion facts.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Vocabulary</w:t>
      </w:r>
    </w:p>
    <w:tbl>
      <w:tblPr>
        <w:tblW w:type="pct" w:w="100%"/>
        <w:tblBorders>
          <w:top w:val="single" w:color="FFFFFF" w:sz="4"/>
          <w:left w:val="single" w:color="FFFFFF" w:sz="4"/>
          <w:bottom w:val="single" w:color="FFFFFF" w:sz="4"/>
          <w:right w:val="single" w:color="FFFFFF" w:sz="4"/>
          <w:insideH w:val="single" w:color="FFFFFF" w:sz="8"/>
          <w:insideV w:val="single" w:color="FFFFFF" w:sz="8"/>
        </w:tblBorders>
      </w:tblPr>
      <w:tblGrid>
        <w:gridCol w:w="100"/>
        <w:gridCol w:w="100"/>
      </w:tblGrid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convert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To change an amount from one unit to another, like feet to inches.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conversion factor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ratio that shows how two units are equal, like 12 in = 1 ft.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unit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What you are measuring with, like inches, grams, or liters.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/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What You Need to Know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 conversion factor is a ratio of equal amounts, like 1 ft : 12 in.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To go to a smaller unit, multiply. To go to a bigger unit, divide.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Example: 5 feet × 12 = 60 inches (smaller unit, so multiply).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Example: 48 ounces ÷ 16 = 3 pounds (bigger unit, so divide).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Common facts: 1 ft = 12 in, 1 lb = 16 oz, 1 km = 1,000 m, 1 m = 100 cm.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Keep the units labeled so you know if your answer makes sense.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Worked Example</w:t>
      </w:r>
      <w:r>
        <w:rPr>
          <w:rFonts w:ascii="Calibri" w:cs="Calibri" w:eastAsia="Calibri" w:hAnsi="Calibri"/>
          <w:i/>
          <w:iCs/>
          <w:color w:val="1FA6A2"/>
          <w:sz w:val="19"/>
          <w:szCs w:val="19"/>
        </w:rPr>
        <w:t xml:space="preserve">   I Do — watch how it works</w:t>
      </w:r>
    </w:p>
    <w:tbl>
      <w:tblPr>
        <w:tblW w:type="pct" w:w="100%"/>
        <w:tblBorders>
          <w:top w:val="single" w:color="1FA6A2" w:sz="6"/>
          <w:left w:val="single" w:color="1FA6A2" w:sz="6"/>
          <w:bottom w:val="single" w:color="1FA6A2" w:sz="6"/>
          <w:right w:val="single" w:color="1FA6A2" w:sz="6"/>
          <w:insideH w:val="none"/>
          <w:insideV w:val="none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A rope is 2.5 meters long. How many centimeters is that? (1 m = 100 cm)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1.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Centimeters are smaller than meters, so multiply.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2.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Use the conversion factor: 1 m = 100 cm.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3.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2.5 × 100 = 250.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Answer:  </w:t>
            </w: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250 centimeters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Guided Practice</w:t>
      </w:r>
      <w:r>
        <w:rPr>
          <w:rFonts w:ascii="Calibri" w:cs="Calibri" w:eastAsia="Calibri" w:hAnsi="Calibri"/>
          <w:i/>
          <w:iCs/>
          <w:color w:val="6B4FA0"/>
          <w:sz w:val="19"/>
          <w:szCs w:val="19"/>
        </w:rPr>
        <w:t xml:space="preserve">   We Do — try it together (hints given)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How many inches are in 4 feet? (1 ft = 12 in)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Inches are smaller, so multiply by 12.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How many pounds are in 64 ounces? (1 lb = 16 oz)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Pounds are bigger, so divide by 16.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trail is 3,000 meters long. How many kilometers? (1 km = 1,000 m)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Kilometers are bigger, so divide by 1,000.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Independent Practice</w:t>
      </w:r>
      <w:r>
        <w:rPr>
          <w:rFonts w:ascii="Calibri" w:cs="Calibri" w:eastAsia="Calibri" w:hAnsi="Calibri"/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How many centimeters are in 7 meters? (1 m = 100 cm)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How many ounces are in 5 pounds? (1 lb = 16 oz)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How many feet are in 36 inches? (1 ft = 12 in)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bottle holds 2 liters. How many milliliters? (1 L = 1,000 mL)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5.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How many meters are in 4.5 kilometers? (1 km = 1,000 m)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MCAP-Style Practice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Bubble the best answer or fill in the blank, just like on the test.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board is 8 feet long. How many inches is that? (1 ft = 12 in)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20 in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80 in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96 in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120 in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bag of flour weighs 80 ounces. How many pounds is that? (1 lb = 16 oz)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4 lb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5 lb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6 lb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64 lb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runner ran 3.2 kilometers. Fill in: that is ____ meters. (1 km = 1,000 m)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Answer: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</w:t>
      </w:r>
    </w:p>
    <w:p>
      <w:pPr>
        <w:pageBreakBefore/>
        <w:spacing w:after="60"/>
      </w:pPr>
      <w:r>
        <w:rPr>
          <w:rFonts w:ascii="Calibri" w:cs="Calibri" w:eastAsia="Calibri" w:hAnsi="Calibri"/>
          <w:b/>
          <w:bCs/>
          <w:color w:val="12355B"/>
          <w:sz w:val="30"/>
          <w:szCs w:val="30"/>
        </w:rPr>
        <w:t xml:space="preserve">🔑 Teacher Answer Key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Ratios &amp; Proportional Relationships — full domain — for teacher use. Remove before copying for students.</w:t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6.RP.A.1 — Understand Ratio Concepts &amp; Language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B97A12"/>
          <w:sz w:val="20"/>
          <w:szCs w:val="20"/>
        </w:rPr>
        <w:t xml:space="preserve">Independent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5:8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6:10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4:11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4.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5:20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5.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False (order matters)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color w:val="12355B"/>
          <w:sz w:val="20"/>
          <w:szCs w:val="20"/>
        </w:rPr>
        <w:t xml:space="preserve">MCAP-Style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B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Guppies come first (3), then goldfish (8).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B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Total is 6+9=15, so altos to total is 9:15.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7:5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Lemons (7) first, then limes (5).</w:t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6B4FA0"/>
          <w:sz w:val="20"/>
          <w:szCs w:val="20"/>
        </w:rPr>
        <w:t xml:space="preserve">Guided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7:5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3:11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12:9</w:t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6.RP.A.2 — Understand Unit Rate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B97A12"/>
          <w:sz w:val="20"/>
          <w:szCs w:val="20"/>
        </w:rPr>
        <w:t xml:space="preserve">Independent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$0.33 per apple (or $1 for every 3 apples)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3 liters per minute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60 words per minute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4.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$1.50 per notebook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5.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300 miles per hour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color w:val="12355B"/>
          <w:sz w:val="20"/>
          <w:szCs w:val="20"/>
        </w:rPr>
        <w:t xml:space="preserve">MCAP-Style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B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$7.50 ÷ 3 = $2.50 per pound.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C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12 ÷ 4 = 4 pens per box.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30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150 ÷ 5 = 30 miles per hour.</w:t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6B4FA0"/>
          <w:sz w:val="20"/>
          <w:szCs w:val="20"/>
        </w:rPr>
        <w:t xml:space="preserve">Guided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$0.50 per muffin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15 pages per minute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3 km per hour</w:t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6.RP.A.3a — Ratio Tables &amp; Equivalent Ratios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B97A12"/>
          <w:sz w:val="20"/>
          <w:szCs w:val="20"/>
        </w:rPr>
        <w:t xml:space="preserve">Independent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25 blue tiles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3 cups of mix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14 and 21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4.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Yes (both simplify to 3:4)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5.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9 students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color w:val="12355B"/>
          <w:sz w:val="20"/>
          <w:szCs w:val="20"/>
        </w:rPr>
        <w:t xml:space="preserve">MCAP-Style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C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Multiply both terms of 3:5 by 3 to get 9:15.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C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The ratio is 1:3, so 6 × 3 = 18.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72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18 × 4 = 72 students.</w:t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6B4FA0"/>
          <w:sz w:val="20"/>
          <w:szCs w:val="20"/>
        </w:rPr>
        <w:t xml:space="preserve">Guided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16 cats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15 pencils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Yes, both simplify to 2:3</w:t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6.RP.A.3b — Solve Unit-Rate Problems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B97A12"/>
          <w:sz w:val="20"/>
          <w:szCs w:val="20"/>
        </w:rPr>
        <w:t xml:space="preserve">Independent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165 miles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$3.00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120 gallons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4.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3 hours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5.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6 lbs for $13.50 ($2.25/lb vs $2.50/lb)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color w:val="12355B"/>
          <w:sz w:val="20"/>
          <w:szCs w:val="20"/>
        </w:rPr>
        <w:t xml:space="preserve">MCAP-Style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C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8 minutes × 5 miles = 40 minutes.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B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Unit price is $0.60/lb, so 0.60 × 5 = $3.00.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66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22 × 3 = 66 miles.</w:t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6B4FA0"/>
          <w:sz w:val="20"/>
          <w:szCs w:val="20"/>
        </w:rPr>
        <w:t xml:space="preserve">Guided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$2.80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7.5 miles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Store B ($0.45 per pen vs $0.50 per pen)</w:t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6.RP.A.3c — Percent of a Quantity &amp; Finding the Whole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B97A12"/>
          <w:sz w:val="20"/>
          <w:szCs w:val="20"/>
        </w:rPr>
        <w:t xml:space="preserve">Independent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12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48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60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4.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$8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5.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20 games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color w:val="12355B"/>
          <w:sz w:val="20"/>
          <w:szCs w:val="20"/>
        </w:rPr>
        <w:t xml:space="preserve">MCAP-Style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B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0.35 × 200 = 70.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C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24 ÷ 0.60 = 40 shirts.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180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45 ÷ 0.25 = 180 students.</w:t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6B4FA0"/>
          <w:sz w:val="20"/>
          <w:szCs w:val="20"/>
        </w:rPr>
        <w:t xml:space="preserve">Guided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9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48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12 students</w:t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6.RP.A.3d — Convert Measurement Units with Ratios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B97A12"/>
          <w:sz w:val="20"/>
          <w:szCs w:val="20"/>
        </w:rPr>
        <w:t xml:space="preserve">Independent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700 cm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80 oz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3 feet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4.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2,000 mL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5.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4,500 m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color w:val="12355B"/>
          <w:sz w:val="20"/>
          <w:szCs w:val="20"/>
        </w:rPr>
        <w:t xml:space="preserve">MCAP-Style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C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8 × 12 = 96 inches.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B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80 ÷ 16 = 5 pounds.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3200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3.2 × 1,000 = 3,200 meters.</w:t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6B4FA0"/>
          <w:sz w:val="20"/>
          <w:szCs w:val="20"/>
        </w:rPr>
        <w:t xml:space="preserve">Guided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48 inches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4 pounds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3 kilometers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F6F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tabs>
        <w:tab w:val="right" w:pos="9360"/>
      </w:tabs>
    </w:pPr>
    <w:r>
      <w:rPr>
        <w:rFonts w:ascii="Calibri" w:cs="Calibri" w:eastAsia="Calibri" w:hAnsi="Calibri"/>
        <w:color w:val="5F6F80"/>
        <w:sz w:val="16"/>
        <w:szCs w:val="16"/>
      </w:rPr>
      <w:t xml:space="preserve">Neft Teacher · MCAP Grade 6 Review</w:t>
    </w:r>
    <w:r>
      <w:rPr>
        <w:rFonts w:ascii="Calibri" w:cs="Calibri" w:eastAsia="Calibri" w:hAnsi="Calibri"/>
        <w:color w:val="5F6F80"/>
        <w:sz w:val="16"/>
        <w:szCs w:val="16"/>
      </w:rPr>
      <w:t xml:space="preserve">	Ratios &amp; Proportional Relationships Review Packet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Ratios &amp; Proportional Relationships Review Packet</dc:title>
  <dc:creator>Neft Teacher</dc:creator>
  <dc:description>MCAP Grade 6 review packet</dc:description>
  <cp:lastModifiedBy>Un-named</cp:lastModifiedBy>
  <cp:revision>1</cp:revision>
  <dcterms:created xsi:type="dcterms:W3CDTF">2026-06-02T11:33:10.528Z</dcterms:created>
  <dcterms:modified xsi:type="dcterms:W3CDTF">2026-06-02T11:33:10.528Z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