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6-7</w:t>
              <w:br/>
              <w:t>CCSS: 6.NS.B.4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Find Factors and Multiples — Find GCF and LCM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numbers is a factor of 36?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9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11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Two numbers have a Greatest Common Factor (GCF) of 6 and a Least Common Multiple (LCM) of 72. Which pair of numbers could they be?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6 and 72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12 and 18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9 and 48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8 and 36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true statements about factors and multiples of 24.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3 is a factor of 24.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48 is a multiple of 24.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18 is a factor of 24.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36 is a multiple of 24.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Find the GCF and LCM of 16 and 24.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6-7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