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2-3  Divide Fractions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Fraction Detective Agency  |  Standard: 6.NS.1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divide a fraction by a fraction by multiplying by the reciprocal and simplifying.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reciprocal, quotient, simplify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1/2 ÷ 1/4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2/3 ÷ 1/3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3/4 ÷ 1/2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4/5 ÷ 2/5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5/6 ÷ 1/3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3/8 ÷ 1/4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2/5 ÷ 1/10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7/8 ÷ 1/4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3/5 ÷ 2/5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5/9 ÷ 1/3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4/7 ÷ 2/7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9/10 ÷ 3/5 =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2-3 Mystery Picture: Case File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1/2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1/2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1/2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2/3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17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2/3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 1/2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Keep, change, flip.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