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Ratios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describe a relationship between two quantities using ratio language.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ratio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comparison of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to 5,  3 : 5,  3/5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term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término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 a ratio.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3 : 5, the terms are 3 and 5.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part-to-part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parte a parte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Compares one group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apples : oranges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part-to-whole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parte al todo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Compares one group with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apples : all the fruit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a ratio in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question asks.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For part-to-whole,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groups to find the whole.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simplify, divide both terms by the same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shelf has 6 math books and 9 reading books. Write math to all books in simplest form.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All books: 6 + 9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Math first: 6 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both terms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2 : 5.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Math to all books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: 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pack has 10 pens and 15 pencils. Write each ratio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pens to pencils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pencils to all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has 7 forwards and 4 defenders. Write the ratio of defenders to forwards.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a ratio, order matters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Ratios and Tape Diagrams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a tape diagram to share a total according to a given ratio.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tape diagram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diagrama de cinta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drawing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boxes that shows a ratio.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boxes : 3 boxes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(one box)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unidad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inside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box.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÷ 4 boxes = 6 in each box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total parts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partes totales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All the boxes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together.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+ 1 = 4 parts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ratio terms to find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parts.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box = total ÷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one box by each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find each share.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Ana and Ben share 28 stickers in the ratio 3 : 4. Find each share.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Total parts: 3 + 4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box: 28 ÷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stickers.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Ana: 3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 Ben: 4 × 4 = 16.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Ana gets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and Ben gets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 Check: 12 + 16 = 28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the terms to find the total parts.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61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: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 :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Share $56 in the ratio 3 : 4. Find both shares.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share a total in a ratio,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Guided Notes</dc:title>
  <dc:subject>Understanding Ratios</dc:subject>
  <dc:creator>Neft Teacher</dc:creator>
  <dcterms:created xsi:type="dcterms:W3CDTF">2026-10-05T15:10:55Z</dcterms:created>
  <dcterms:modified xsi:type="dcterms:W3CDTF">2026-10-05T15:10:55Z</dcterms:modified>
</cp:coreProperties>
</file>