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3-5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Scale Ratios to a Target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3-3 Session 2 · 6.RP.A.3a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scale ratios like 4 : 9 so the first term is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Scale a ratio to a target, like 3 : 4 to 15 : 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target ÷ first term = the scale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second term by the scale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new ratio.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Scale 3 : 4 so the first term is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÷ 3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5 =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new ratio is 15 : 20.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15 : 20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Scale 2 : 3 so the first term is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New ratio: 10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Scale 5 : 6 so the first term is 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New ratio: 20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: 5 = 12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: 7 = 12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: 5 = 12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: 9 = 12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: 3 = 20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: 3 = 20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3-5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Interpret Ratio Language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3-1 Session 1 · 6.RP.A.1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compare 3 cups red to 4 cups blue with 2 cups red to 3 cups blue.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Read a ratio and match each number to its thing, like red is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 and its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parts to find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ratio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asked.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drink uses 2 scoops of powder for every 5 cups of water. Write powder to total.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Powder: 2. Water: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Total: 2 + 5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Powder first, then total: 2 : 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 : 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Paint uses 3 cups red to 4 cups blue. Write blue to total.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Blue: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Total: 3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Blue to 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pitcher has 2 cans of juice to 3 cans of water. Write water to juice.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Juice: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Water: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Total: 2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Water to juice: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Trail mix has 4 cups of nuts, 3 cups of raisins and 5 cups of oats. Write each ratio.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nuts to raisins: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oats to nuts: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raisins to oats: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nuts to 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oats to 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raisins to 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smoothie uses 3 cups of fruit for every 2 cups of yogurt. What is the ratio of fruit to total?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: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: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3-5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1 Prerequisite Practice B</dc:title>
  <dc:subject>Scale Ratios to a Target</dc:subject>
  <dc:creator>Neft Teacher</dc:creator>
  <dcterms:created xsi:type="dcterms:W3CDTF">2026-10-05T15:04:11Z</dcterms:created>
  <dcterms:modified xsi:type="dcterms:W3CDTF">2026-10-05T15:04:11Z</dcterms:modified>
</cp:coreProperties>
</file>