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5-3  ·  Session 1  ·  Guided Notes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Trapezoids by Decomposing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Learning target — I can find the area of a trapezoid by decomposing it into a rectangle and triangles.</w:t>
      </w:r>
      <w:r>
        <w:rPr>
          <w:rFonts w:ascii="Avenir Next" w:hAnsi="Avenir Next" w:cs="Avenir Next" w:eastAsia="Avenir Next"/>
          <w:color w:val="5A5F66"/>
          <w:sz w:val="15"/>
          <w:szCs w:val="15"/>
        </w:rPr>
        <w:t xml:space="preserve">   ·   6.G.A.1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WORDS TO KNOW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missing words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4404"/>
        <w:gridCol w:w="2800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WORD</w:t>
            </w:r>
          </w:p>
        </w:tc>
        <w:tc>
          <w:tcPr>
            <w:tcW w:w="4404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WHAT IT MEANS</w:t>
            </w:r>
          </w:p>
        </w:tc>
        <w:tc>
          <w:tcPr>
            <w:tcW w:w="28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EXAMPLE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trapezoid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trapecio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with one pair of parallel sides (the bases).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bases 6 cm and 14 cm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height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altura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distance between the two bases.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h, at a square corner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decompose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descomponer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To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a shape into smaller shapes you know.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rectangle + 2 triangles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KEY IDEA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complete each sentence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Cut a trapezoid into a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and one or two triangles.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Find the area of each piece, then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the areas.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Together, the triangle bases equal the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of the two bases.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WORKED EXAMPLE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blanks as we solve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An isosceles trapezoid has bases 6 cm and 14 cm and a height of 5 cm. Find its area.</w:t>
      </w:r>
    </w:p>
    <w:p>
      <w:pPr>
        <w:keepNext/>
        <w:spacing w:before="0" w:after="40" w:line="264" w:lineRule="auto"/>
        <w:jc w:val="center"/>
      </w:pPr>
      <w:r>
        <w:drawing>
          <wp:inline distT="0" distB="0" distL="0" distR="0">
            <wp:extent cx="1399032" cy="654063"/>
            <wp:docPr id="1" name="Figure 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1399032" cy="654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Rectangle: 6 × 5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cm².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Leftover: 14 − 6 = 8, so each triangle base is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cm.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Both triangles: 2 × (½ × 4 × 5)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cm².</w:t>
      </w:r>
    </w:p>
    <w:p>
      <w:pPr>
        <w:tabs>
          <w:tab w:val="left" w:pos="900"/>
        </w:tabs>
        <w:spacing w:before="0" w:after="40" w:line="300" w:lineRule="auto"/>
        <w:ind w:left="900" w:hanging="900"/>
      </w:pP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Answer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Area = 30 + 20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 cm²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 TRY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example as a model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6280"/>
              <w:gridCol w:w="3224"/>
            </w:tblGrid>
            <w:tr>
              <w:trPr>
                <w:cantSplit/>
              </w:trPr>
              <w:tc>
                <w:tcPr>
                  <w:tcW w:w="6280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0"/>
                      <w:szCs w:val="20"/>
                    </w:rPr>
                    <w:t xml:space="preserve">1.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This trapezoid has one square corner. Decompose it and find its area.</w:t>
                  </w:r>
                </w:p>
                <w:p>
                  <w:pPr>
                    <w:spacing w:before="0" w:after="0" w:line="60" w:lineRule="auto"/>
                  </w:pPr>
                </w:p>
                <w:tbl>
                  <w:tblPr>
                    <w:tblInd w:w="432" w:type="dxa"/>
                    <w:tblW w:w="5848" w:type="dxa"/>
                    <w:jc w:val="left"/>
                    <w:tblBorders>
                      <w:top w:val="single" w:sz="4" w:space="0" w:color="8A9099"/>
                      <w:left w:val="single" w:sz="4" w:space="0" w:color="8A9099"/>
                      <w:bottom w:val="single" w:sz="4" w:space="0" w:color="8A9099"/>
                      <w:right w:val="single" w:sz="4" w:space="0" w:color="8A9099"/>
                      <w:insideH w:val="nil"/>
                      <w:insideV w:val="nil"/>
                    </w:tblBorders>
                    <w:tblLayout w:type="fixed"/>
                    <w:tblCellMar>
                      <w:top w:w="50" w:type="dxa"/>
                      <w:left w:w="100" w:type="dxa"/>
                      <w:bottom w:w="50" w:type="dxa"/>
                      <w:right w:w="100" w:type="dxa"/>
                    </w:tblCellMar>
                    <w:tblLook w:val="0000" w:firstRow="0" w:lastRow="0" w:firstColumn="0" w:lastColumn="0" w:noHBand="1" w:noVBand="1"/>
                  </w:tblPr>
                  <w:tblGrid>
                    <w:gridCol w:w="5848"/>
                  </w:tblGrid>
                  <w:tr>
                    <w:trPr>
                      <w:cantSplit/>
                      <w:trHeight w:val="615" w:hRule="atLeast"/>
                    </w:trPr>
                    <w:tc>
                      <w:tcPr>
                        <w:tcW w:w="5848" w:type="dxa"/>
                        <w:vAlign w:val="top"/>
                      </w:tcPr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Avenir Next" w:hAnsi="Avenir Next" w:cs="Avenir Next" w:eastAsia="Avenir Next"/>
                            <w:i/>
                            <w:color w:val="8A9099"/>
                            <w:sz w:val="14"/>
                            <w:szCs w:val="14"/>
                          </w:rPr>
                          <w:t xml:space="preserve">Show your work.</w:t>
                        </w:r>
                      </w:p>
                    </w:tc>
                  </w:tr>
                </w:tbl>
                <w:p>
                  <w:pPr>
                    <w:tabs>
                      <w:tab w:val="right" w:leader="underscore" w:pos="5750"/>
                    </w:tabs>
                    <w:spacing w:before="90" w:after="40" w:line="264" w:lineRule="auto"/>
                    <w:ind w:left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8"/>
                      <w:szCs w:val="18"/>
                    </w:rPr>
                    <w:t xml:space="preserve">Answer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 xml:space="preserve">  in²</w:t>
                  </w:r>
                </w:p>
              </w:tc>
              <w:tc>
                <w:tcPr>
                  <w:tcW w:w="3224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1737360" cy="836544"/>
                        <wp:docPr id="2" name="Figure 2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" name="image2.png"/>
                                <pic:cNvPicPr/>
                              </pic:nvPicPr>
                              <pic:blipFill>
                                <a:blip r:embed="rIdImg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737360" cy="83654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Each trapezoid has two matching end triangles. Find the base of one triangle.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bases 8 m and 14 m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bases 12 cm and 20 cm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SUM IT UP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in your own words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To find a trapezoid’s area by decomposing, I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 and then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5-3  ·  Session 2  ·  Guided Notes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The Trapezoid Area Formula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Learning target — I can find the area of a trapezoid using the trapezoid area formula.</w:t>
      </w:r>
      <w:r>
        <w:rPr>
          <w:rFonts w:ascii="Avenir Next" w:hAnsi="Avenir Next" w:cs="Avenir Next" w:eastAsia="Avenir Next"/>
          <w:color w:val="5A5F66"/>
          <w:sz w:val="15"/>
          <w:szCs w:val="15"/>
        </w:rPr>
        <w:t xml:space="preserve">   ·   6.G.A.1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WORDS TO KNOW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missing words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4404"/>
        <w:gridCol w:w="2800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WORD</w:t>
            </w:r>
          </w:p>
        </w:tc>
        <w:tc>
          <w:tcPr>
            <w:tcW w:w="4404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WHAT IT MEANS</w:t>
            </w:r>
          </w:p>
        </w:tc>
        <w:tc>
          <w:tcPr>
            <w:tcW w:w="28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EXAMPLE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base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base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One of the two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sides of a trapezoid.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b1 and b2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height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altura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distance between the two bases.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formula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fórmula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written with letters and numbers.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= ½(b1 + b2)h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right trapezoid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trapecio rectángulo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trapezoid with two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angles.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its straight side is the height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KEY IDEA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complete each sentence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Area of a trapezoid: A = ½ × (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) × h.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the bases first, then multiply by the height, then take half.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Two copies of a trapezoid make a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 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, so the trapezoid is half of it.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WORKED EXAMPLE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blanks as we solve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A trapezoid has bases 6 m and 12 m and a height of 4 m. Find its area.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Add the bases: 6 + 12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Multiply by the height: 18 × 4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Take half: 72 ÷ 2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tabs>
          <w:tab w:val="left" w:pos="900"/>
        </w:tabs>
        <w:spacing w:before="0" w:after="40" w:line="300" w:lineRule="auto"/>
        <w:ind w:left="900" w:hanging="900"/>
      </w:pP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Answer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A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 m²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 TRY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example as a model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6856"/>
              <w:gridCol w:w="2648"/>
            </w:tblGrid>
            <w:tr>
              <w:trPr>
                <w:cantSplit/>
              </w:trPr>
              <w:tc>
                <w:tcPr>
                  <w:tcW w:w="6856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0"/>
                      <w:szCs w:val="20"/>
                    </w:rPr>
                    <w:t xml:space="preserve">1.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Find the area of the trapezoid.</w:t>
                  </w:r>
                </w:p>
                <w:p>
                  <w:pPr>
                    <w:spacing w:before="0" w:after="0" w:line="60" w:lineRule="auto"/>
                  </w:pPr>
                </w:p>
                <w:tbl>
                  <w:tblPr>
                    <w:tblInd w:w="432" w:type="dxa"/>
                    <w:tblW w:w="6424" w:type="dxa"/>
                    <w:jc w:val="left"/>
                    <w:tblBorders>
                      <w:top w:val="single" w:sz="4" w:space="0" w:color="8A9099"/>
                      <w:left w:val="single" w:sz="4" w:space="0" w:color="8A9099"/>
                      <w:bottom w:val="single" w:sz="4" w:space="0" w:color="8A9099"/>
                      <w:right w:val="single" w:sz="4" w:space="0" w:color="8A9099"/>
                      <w:insideH w:val="nil"/>
                      <w:insideV w:val="nil"/>
                    </w:tblBorders>
                    <w:tblLayout w:type="fixed"/>
                    <w:tblCellMar>
                      <w:top w:w="50" w:type="dxa"/>
                      <w:left w:w="100" w:type="dxa"/>
                      <w:bottom w:w="50" w:type="dxa"/>
                      <w:right w:w="100" w:type="dxa"/>
                    </w:tblCellMar>
                    <w:tblLook w:val="0000" w:firstRow="0" w:lastRow="0" w:firstColumn="0" w:lastColumn="0" w:noHBand="1" w:noVBand="1"/>
                  </w:tblPr>
                  <w:tblGrid>
                    <w:gridCol w:w="6424"/>
                  </w:tblGrid>
                  <w:tr>
                    <w:trPr>
                      <w:cantSplit/>
                      <w:trHeight w:val="615" w:hRule="atLeast"/>
                    </w:trPr>
                    <w:tc>
                      <w:tcPr>
                        <w:tcW w:w="6424" w:type="dxa"/>
                        <w:vAlign w:val="top"/>
                      </w:tcPr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Avenir Next" w:hAnsi="Avenir Next" w:cs="Avenir Next" w:eastAsia="Avenir Next"/>
                            <w:i/>
                            <w:color w:val="8A9099"/>
                            <w:sz w:val="14"/>
                            <w:szCs w:val="14"/>
                          </w:rPr>
                          <w:t xml:space="preserve">Show your work.</w:t>
                        </w:r>
                      </w:p>
                    </w:tc>
                  </w:tr>
                </w:tbl>
                <w:p>
                  <w:pPr>
                    <w:tabs>
                      <w:tab w:val="right" w:leader="underscore" w:pos="6326"/>
                    </w:tabs>
                    <w:spacing w:before="90" w:after="40" w:line="264" w:lineRule="auto"/>
                    <w:ind w:left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8"/>
                      <w:szCs w:val="18"/>
                    </w:rPr>
                    <w:t xml:space="preserve">Answer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 xml:space="preserve">  cm²</w:t>
                  </w:r>
                </w:p>
              </w:tc>
              <w:tc>
                <w:tcPr>
                  <w:tcW w:w="2648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1554480" cy="864992"/>
                        <wp:docPr id="3" name="Figure 3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" name="image3.png"/>
                                <pic:cNvPicPr/>
                              </pic:nvPicPr>
                              <pic:blipFill>
                                <a:blip r:embed="rIdImg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54480" cy="86499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each area.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3 m, 7 m; h = 4 m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m²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10 in, 12 in; h = 5 in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in²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SUM IT UP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in your own words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To use the trapezoid formula, I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 first because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5: Area, Volume and Surface Area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5-3  ·  Guided Notes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Img3" Type="http://schemas.openxmlformats.org/officeDocument/2006/relationships/image" Target="media/image3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5-3 Guided Notes</dc:title>
  <dc:subject>Trapezoids by Decomposing</dc:subject>
  <dc:creator>Neft Teacher</dc:creator>
  <dcterms:created xsi:type="dcterms:W3CDTF">2026-10-05T15:12:26Z</dcterms:created>
  <dcterms:modified xsi:type="dcterms:W3CDTF">2026-10-05T15:12:26Z</dcterms:modified>
</cp:coreProperties>
</file>