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keepNext/>
        <w:spacing w:before="0" w:after="12" w:line="264" w:lineRule="auto"/>
      </w:pPr>
      <w:r>
        <w:rPr>
          <w:rFonts w:ascii="Avenir Next" w:hAnsi="Avenir Next" w:cs="Avenir Next" w:eastAsia="Avenir Next"/>
          <w:b/>
          <w:caps/>
          <w:color w:val="003A70"/>
          <w:spacing w:val="12"/>
          <w:sz w:val="19"/>
          <w:szCs w:val="19"/>
        </w:rPr>
        <w:t xml:space="preserve">Lesson 7-3  ·  Answer Key  ·  Teacher Use</w:t>
      </w:r>
    </w:p>
    <w:p>
      <w:pPr>
        <w:keepNext/>
        <w:spacing w:before="0" w:after="10" w:line="240" w:lineRule="auto"/>
      </w:pPr>
      <w:r>
        <w:rPr>
          <w:rFonts w:ascii="Avenir Next" w:hAnsi="Avenir Next" w:cs="Avenir Next" w:eastAsia="Avenir Next"/>
          <w:b/>
          <w:color w:val="1A1A1A"/>
          <w:sz w:val="40"/>
          <w:szCs w:val="40"/>
        </w:rPr>
        <w:t xml:space="preserve">Answer Key &amp; Teacher Notes</w:t>
      </w:r>
    </w:p>
    <w:p>
      <w:pPr>
        <w:pBdr>
          <w:bottom w:val="single" w:sz="4" w:space="5" w:color="C9CDD2"/>
        </w:pBdr>
        <w:spacing w:before="0" w:after="40" w:line="264" w:lineRule="auto"/>
      </w:pPr>
      <w:r>
        <w:rPr>
          <w:rFonts w:ascii="Avenir Next" w:hAnsi="Avenir Next" w:cs="Avenir Next" w:eastAsia="Avenir Next"/>
          <w:color w:val="5A5F66"/>
          <w:sz w:val="17"/>
          <w:szCs w:val="17"/>
        </w:rPr>
        <w:t xml:space="preserve">Session 1 — Absolute Value as Distance   ·   Session 2 — Absolute Value as Total Distance</w:t>
      </w:r>
    </w:p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HOW TO USE THIS LESSON'S PAGES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one lesson = two sessions</w:t>
      </w:r>
    </w:p>
    <w:tbl>
      <w:tblPr>
        <w:tblW w:w="9504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val="0000" w:firstRow="0" w:lastRow="0" w:firstColumn="0" w:lastColumn="0" w:noHBand="1" w:noVBand="1"/>
      </w:tblPr>
      <w:tblGrid>
        <w:gridCol w:w="2600"/>
        <w:gridCol w:w="6904"/>
      </w:tblGrid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Warm-Up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First 5–8 minutes of Session 1. Key: Unit Warm-Up Key.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Prerequisite Practice A/B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Before the lesson, for students who need the skill the session uses. Key in that folder.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Guided Notes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During the lesson. Students fill in the blanks as you teach; answers below.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A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In class, after the lesson. Two pages. The self-check code tells students if they are on track.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Practice Form B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Same skills, new numbers: reteach, retake, small group or absent students.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Exit Ticket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Last 5 minutes. Two per page; cut in half.</w:t>
            </w:r>
          </w:p>
        </w:tc>
      </w:tr>
      <w:tr>
        <w:trPr>
          <w:cantSplit/>
        </w:trPr>
        <w:tc>
          <w:tcPr>
            <w:tcW w:w="2600" w:type="dxa"/>
            <w:shd w:val="clear" w:color="auto" w:fill="F2F4F6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Homework Packet</w:t>
            </w:r>
          </w:p>
        </w:tc>
        <w:tc>
          <w:tcPr>
            <w:tcW w:w="6904" w:type="dxa"/>
            <w:vAlign w:val="center"/>
          </w:tcPr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Sheet 1 after Session 1, Sheet 2 after Session 2. Level 1 has the same problems and answers, with a word bank, step frames and larger type for students who need language support.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Absolute Value as Distance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can two different temperatures have exactly the same absolute value?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would a bank care about the absolute value of a negative balance?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Two Accounts. One partner plots −45 and 12 on a number line; the other writes both absolute values and explains which balance is closer to zero. Switch roles with −30 and 25: which number is greater, and which is farther from 0?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Writing a negative absolute value (|−5.2| = −5.2).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Thinking a negative number is closer to 0 because it is “smaller.”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Mixing up “greater” with “farther from 0” (−36 vs 22).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TEACHER NOTES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Absolute Value as Total Distance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TALK PROMPTS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does zero sitting between the two readings change how you find the distance?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Why do you join the two distances instead of taking one away from the other?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PARTNER TASK</w:t>
            </w:r>
          </w:p>
          <w:p>
            <w:pPr>
              <w:spacing w:before="0" w:after="0" w:line="252" w:lineRule="auto"/>
            </w:pP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Peak and Trench. One partner finds the absolute values of −4.7 and 1.8; the other traces the trip on a number line and finds the total distance (6.5 km). Switch roles with a Drone Climb from 8 m to 23 m (15 m) and compare the two rules.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WATCH FOR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Subtracting absolute values when 0 is between the readings (−9 to 24 written as 15).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Adding absolute values when both readings are on the same side of 0 (−18 to −41 written as 59).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Giving a negative distance.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ITEM ANALYSIS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depth of knowledge (DOK) for each practice item</w:t>
      </w:r>
    </w:p>
    <w:tbl>
      <w:tblPr>
        <w:tblW w:w="9499" w:type="dxa"/>
        <w:jc w:val="lef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top w:w="20" w:type="dxa"/>
          <w:left w:w="60" w:type="dxa"/>
          <w:bottom w:w="20" w:type="dxa"/>
          <w:right w:w="60" w:type="dxa"/>
        </w:tblCellMar>
        <w:tblLook w:val="0000" w:firstRow="0" w:lastRow="0" w:firstColumn="0" w:lastColumn="0" w:noHBand="1" w:noVBand="1"/>
      </w:tblPr>
      <w:tblGrid>
        <w:gridCol w:w="1500"/>
        <w:gridCol w:w="1300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>
        <w:trPr>
          <w:cantSplit/>
        </w:trPr>
        <w:tc>
          <w:tcPr>
            <w:tcW w:w="15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Sheet</w:t>
            </w:r>
          </w:p>
        </w:tc>
        <w:tc>
          <w:tcPr>
            <w:tcW w:w="1300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Standard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4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5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6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7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8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9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10</w:t>
            </w:r>
          </w:p>
        </w:tc>
        <w:tc>
          <w:tcPr>
            <w:tcW w:w="609" w:type="dxa"/>
            <w:shd w:val="clear" w:color="auto" w:fill="F2F4F6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11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S1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A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  <w:tr>
        <w:trPr>
          <w:cantSplit/>
        </w:trPr>
        <w:tc>
          <w:tcPr>
            <w:tcW w:w="15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5"/>
                <w:szCs w:val="15"/>
              </w:rPr>
              <w:t xml:space="preserve">S2 · Form B</w:t>
            </w:r>
          </w:p>
        </w:tc>
        <w:tc>
          <w:tcPr>
            <w:tcW w:w="1300" w:type="dxa"/>
            <w:vAlign w:val="top"/>
          </w:tcPr>
          <w:p>
            <w:pPr>
              <w:keepNext/>
              <w:spacing w:before="0" w:after="0" w:line="240" w:lineRule="auto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6.NS.C.7c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2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3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  <w:tc>
          <w:tcPr>
            <w:tcW w:w="609" w:type="dxa"/>
            <w:vAlign w:val="top"/>
          </w:tcPr>
          <w:p>
            <w:pPr>
              <w:keepNext/>
              <w:spacing w:before="0" w:after="0" w:line="240" w:lineRule="auto"/>
              <w:jc w:val="center"/>
            </w:pPr>
            <w:r>
              <w:rPr>
                <w:rFonts w:ascii="Avenir Next" w:hAnsi="Avenir Next" w:cs="Avenir Next" w:eastAsia="Avenir Next"/>
                <w:color w:val="1A1A1A"/>
                <w:sz w:val="15"/>
                <w:szCs w:val="15"/>
              </w:rPr>
              <w:t xml:space="preserve">1</w:t>
            </w:r>
          </w:p>
        </w:tc>
      </w:tr>
    </w:tbl>
    <w:p>
      <w:pPr>
        <w:spacing w:before="40" w:after="0" w:line="264" w:lineRule="auto"/>
      </w:pPr>
      <w:r>
        <w:rPr>
          <w:rFonts w:ascii="Avenir Next" w:hAnsi="Avenir Next" w:cs="Avenir Next" w:eastAsia="Avenir Next"/>
          <w:i/>
          <w:color w:val="5A5F66"/>
          <w:sz w:val="15"/>
          <w:szCs w:val="15"/>
        </w:rPr>
        <w:t xml:space="preserve">Items before the last three are Practice; then Find the Error (DOK 3) and two Test Practice items.</w:t>
      </w:r>
    </w:p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1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Absolute Value as Distance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absolute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units a number is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units apart two points are. It is never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magnitude: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big a number is, ignoring 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sign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Absolute value is never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negative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, because distance is never negative.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Closer to 0 means a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smaller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absolute value.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−13 is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units left of 0, so |−13| = 13.  6 is 6 units right of 0, so |6|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13 &gt; 6, so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−13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is farther from 0.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21  b. 4.5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−2.5, because |−2.5| = 2.5 and 2.5 &lt; 3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11  b. 7.25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diver, because |−12| = 12 and 12 &gt; 9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(−15)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16  b. 9  c. 0  d. 2.75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6, 2.5, 0.5, 8  b. closest: C (−0.5); farthest: D (8)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45 and 12  b. the 12-dollar account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7.5 and 7.5; no, they are on opposite sides of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14; the reading is 14 degrees away from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−36, because |−36| = 36 and 36 &gt; 22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|−5.2| = 5.2. Absolute value is a distance, and a distance is never negative.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85, 40, 120  b. −120  c. 40; greatest means farthest right, not farthest from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Closeness depends on distance, not on which number is less. |−19| = 19 and |6| = 6. Since 6 &lt; 19, the number 6 is closer to 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(−3)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MEASURE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19  b. 12  c. 0  d. 3.8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4, 1.5, 7, 0.5  b. closest: D (0.5); farthest: C (−7)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30 and 18  b. the 18-dollar account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6.5 and 6.5; no, they are on opposite sides of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9; the reading is 9 degrees away from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31, because |31| = 31 and 31 &gt; 27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No; |−8.4| = 8.4. Absolute value is a distance, and a distance is never negative.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95, 60, 150  b. −150  c. 60; greatest means farthest right, not farthest from 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Tessa confused “less than” with “closer to 0.” |−6| = 6 and |4| = 4. Since 4 &lt; 6, the number 4 is closer to 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(8.5)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(−2)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NUMERAL</w:t>
            </w:r>
          </w:p>
        </w:tc>
      </w:tr>
    </w:tbl>
    <w:p>
      <w:pPr>
        <w:pageBreakBefore/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SESSION 2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Absolute Value as Total Distance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GUIDED NOTES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absolute value: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units a number is from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0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How many units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apart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two points are.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magnitude: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size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of a number, ignoring its sign.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two numbers are 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 of 0, add their absolute values.</w:t>
            </w:r>
          </w:p>
          <w:p>
            <w:pPr>
              <w:tabs>
                <w:tab w:val="left" w:pos="284"/>
              </w:tabs>
              <w:spacing w:before="0" w:after="16" w:line="250" w:lineRule="auto"/>
              <w:ind w:left="284" w:hanging="284"/>
            </w:pPr>
            <w:r>
              <w:rPr>
                <w:rFonts w:ascii="Avenir Next" w:hAnsi="Avenir Next" w:cs="Avenir Next" w:eastAsia="Avenir Next"/>
                <w:b/>
                <w:color w:val="003A70"/>
                <w:sz w:val="17"/>
                <w:szCs w:val="17"/>
              </w:rPr>
              <w:t xml:space="preserve">•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If they are on the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same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 of 0, subtract the smaller absolute value from the larger.</w:t>
            </w:r>
          </w:p>
          <w:p>
            <w:pPr>
              <w:spacing w:before="0" w:after="30" w:line="252" w:lineRule="auto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Example:  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 is between them, so they are on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opposite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sides.  |−8| = 8 and |3|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.  Answer: 8 + 3 =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blocks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YOU TRY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8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30 − 12 = 18 m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EXIT TICKET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17  b.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5 + 13 = 18 degrees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(7)</w:t>
            </w:r>
          </w:p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22  b. 16  c. 15  d. 10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12.5 and 7.5  b. 12.5 + 7.5 = 20 ft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 + 11 = 15 floors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19 − 6 = 13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2.4 + 3.6 = 6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41 − 18 = 23 m; both readings are on the same side of 0, so subtract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67 + 33 = 100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120 + 340 = 460 m  b. 340 − 90 = 250 m  c. Trail 1 starts below 0, so it climbs 120 m just to reach 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 is between −9 and 24, so the readings are on opposite sides. Hugo skipped the 9 degrees from −9 up to 0. Add: 9 + 24 = 33 degrees.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(add their absolute values)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DISTANCE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PRACTICE FORM B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23  b. 18  c. 14  d. 11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10.5 and 7.5  b. 10.5 + 7.5 = 18 degrees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6 + 8 = 14 floors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23 − 8 = 15 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1.8 + 4.7 = 6.5 km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47 − 12 = 35 m; both readings are on the same side of 0, so subtract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48 + 27 = 75 dollars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8.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150 + 280 = 430 m  b. 280 − 60 = 220 m  c. Trail 1 starts below 0, so it climbs 150 m just to reach 0.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9.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0 is between −7 and 10, so the floors are on opposite sides. Malik should add the distances: 7 + 10 = 17 floors.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10.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(15)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C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(10)</w:t>
            </w:r>
          </w:p>
          <w:p>
            <w:pPr>
              <w:spacing w:before="30" w:after="4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z w:val="16"/>
                <w:szCs w:val="16"/>
              </w:rPr>
              <w:t xml:space="preserve">Self-check word  </w:t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ABSOLUTE</w:t>
            </w:r>
          </w:p>
        </w:tc>
      </w:tr>
    </w:tbl>
    <w:p>
      <w:pPr>
        <w:keepNext/>
        <w:pBdr>
          <w:bottom w:val="single" w:sz="8" w:space="3" w:color="003A70"/>
        </w:pBdr>
        <w:tabs>
          <w:tab w:val="right" w:pos="9504"/>
        </w:tabs>
        <w:spacing w:before="90" w:after="50" w:line="240" w:lineRule="auto"/>
      </w:pPr>
      <w:r>
        <w:rPr>
          <w:rFonts w:ascii="Avenir Next" w:hAnsi="Avenir Next" w:cs="Avenir Next" w:eastAsia="Avenir Next"/>
          <w:b/>
          <w:color w:val="003A70"/>
          <w:spacing w:val="14"/>
          <w:sz w:val="19"/>
          <w:szCs w:val="19"/>
        </w:rPr>
        <w:t xml:space="preserve">HOMEWORK PACKET  ·  ANSWERS</w:t>
      </w:r>
      <w:r>
        <w:rPr>
          <w:rFonts w:ascii="Avenir Next" w:hAnsi="Avenir Next" w:cs="Avenir Next" w:eastAsia="Avenir Next"/>
          <w:color w:val="1A1A1A"/>
          <w:sz w:val="17"/>
          <w:szCs w:val="17"/>
        </w:rPr>
        <w:tab/>
      </w:r>
      <w:r>
        <w:rPr>
          <w:rFonts w:ascii="Avenir Next" w:hAnsi="Avenir Next" w:cs="Avenir Next" w:eastAsia="Avenir Next"/>
          <w:i/>
          <w:color w:val="5A5F66"/>
          <w:sz w:val="17"/>
          <w:szCs w:val="17"/>
        </w:rPr>
        <w:t xml:space="preserve">same answers for the core packet and Level 1</w:t>
      </w:r>
    </w:p>
    <w:tbl>
      <w:tblPr>
        <w:tblW w:w="9504" w:type="dxa"/>
        <w:jc w:val="left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CellMar>
          <w:top w:w="20" w:type="dxa"/>
          <w:left w:w="0" w:type="dxa"/>
          <w:bottom w:w="20" w:type="dxa"/>
          <w:right w:w="200" w:type="dxa"/>
        </w:tblCellMar>
        <w:tblLook w:val="0000" w:firstRow="0" w:lastRow="0" w:firstColumn="0" w:lastColumn="0" w:noHBand="1" w:noVBand="1"/>
      </w:tblPr>
      <w:tblGrid>
        <w:gridCol w:w="4752"/>
        <w:gridCol w:w="4752"/>
      </w:tblGrid>
      <w:tr>
        <w:trPr/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1  ·  ABSOLUTE VALUE AS DISTANCE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14  b. 8  c. 0  d. 2.5  e. 3/4  f. 1 1/2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|A| = |−7| = 7  b. |B| = |5| = 5  c. point A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&gt;  (9 &gt; 7)  b. =  (4 = 4)  c. &lt;  (−10 &lt; 3)  d. =  (6.5 = 6.5)  e. &lt;  (12 &lt; 15)  f. &lt;  (0 &lt; 1)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|−35| = 35 and |20| = 20  b. Rosa’s (35 &gt; 20)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−2, −1, 0, 1, 2 (each is less than 3 units from 0)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4.5 and −4.5. Both are 4.5 units from 0, on different sides.</w:t>
            </w:r>
          </w:p>
        </w:tc>
        <w:tc>
          <w:tcPr>
            <w:tcW w:w="4752" w:type="dxa"/>
            <w:vAlign w:val="top"/>
          </w:tcPr>
          <w:p>
            <w:pPr>
              <w:keepNext/>
              <w:spacing w:before="80" w:after="30" w:line="264" w:lineRule="auto"/>
            </w:pPr>
            <w:r>
              <w:rPr>
                <w:rFonts w:ascii="Avenir Next" w:hAnsi="Avenir Next" w:cs="Avenir Next" w:eastAsia="Avenir Next"/>
                <w:b/>
                <w:color w:val="003A70"/>
                <w:spacing w:val="12"/>
                <w:sz w:val="15"/>
                <w:szCs w:val="15"/>
              </w:rPr>
              <w:t xml:space="preserve">SHEET 2  ·  ABSOLUTE VALUE AS TOTAL DISTANCE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1.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5 + 6 = 11  b. 1 + 6 = 7  c. 5 − 1 = 4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2.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a. 10  b. 8  c. 6.5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3.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8 + 15 = 23 degrees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4.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−3 and 9 are on opposite sides of 0: 3 + 9 = 12 floors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5.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−9 and 5 are on opposite sides of 0, so he should add: 9 + 5 = 14 units.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6.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(19)</w:t>
            </w:r>
          </w:p>
          <w:p>
            <w:pPr>
              <w:tabs>
                <w:tab w:val="left" w:pos="400"/>
              </w:tabs>
              <w:spacing w:before="0" w:after="40" w:line="252" w:lineRule="auto"/>
              <w:ind w:left="400" w:hanging="400"/>
            </w:pP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7.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ab/>
            </w:r>
            <w:r>
              <w:rPr>
                <w:rFonts w:ascii="Avenir Next" w:hAnsi="Avenir Next" w:cs="Avenir Next" w:eastAsia="Avenir Next"/>
                <w:b/>
                <w:color w:val="1A1A1A"/>
                <w:sz w:val="17"/>
                <w:szCs w:val="17"/>
              </w:rPr>
              <w:t xml:space="preserve">B</w:t>
            </w:r>
            <w:r>
              <w:rPr>
                <w:rFonts w:ascii="Avenir Next" w:hAnsi="Avenir Next" w:cs="Avenir Next" w:eastAsia="Avenir Next"/>
                <w:color w:val="1A1A1A"/>
                <w:sz w:val="17"/>
                <w:szCs w:val="17"/>
              </w:rPr>
              <w:t xml:space="preserve">  (38 feet)</w:t>
            </w:r>
          </w:p>
        </w:tc>
      </w:tr>
    </w:tbl>
    <w:p>
      <w:pPr>
        <w:spacing w:before="0" w:after="0" w:line="20" w:lineRule="exact"/>
      </w:pPr>
    </w:p>
    <w:sectPr>
      <w:footerReference w:type="default" r:id="rIdFooter1"/>
      <w:pgSz w:w="12240" w:h="15840"/>
      <w:pgMar w:top="893" w:right="1224" w:bottom="835" w:left="1512" w:header="432" w:footer="432" w:gutter="0"/>
      <w:cols w:space="720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p>
    <w:pPr>
      <w:spacing w:before="0" w:after="0" w:line="24" w:lineRule="auto"/>
    </w:pPr>
  </w:p>
  <w:tbl>
    <w:tblPr>
      <w:tblW w:w="9504" w:type="dxa"/>
      <w:jc w:val="left"/>
      <w:tblBorders>
        <w:top w:val="single" w:sz="4" w:space="0" w:color="C9CDD2"/>
        <w:left w:val="nil"/>
        <w:bottom w:val="nil"/>
        <w:right w:val="nil"/>
        <w:insideH w:val="nil"/>
        <w:insideV w:val="nil"/>
      </w:tblBorders>
      <w:tblLayout w:type="fixed"/>
      <w:tblCellMar>
        <w:top w:w="40" w:type="dxa"/>
        <w:left w:w="0" w:type="dxa"/>
        <w:bottom w:w="0" w:type="dxa"/>
        <w:right w:w="0" w:type="dxa"/>
      </w:tblCellMar>
      <w:tblLook w:val="0000" w:firstRow="0" w:lastRow="0" w:firstColumn="0" w:lastColumn="0" w:noHBand="1" w:noVBand="1"/>
    </w:tblPr>
    <w:tblGrid>
      <w:gridCol w:w="5892"/>
      <w:gridCol w:w="3612"/>
    </w:tblGrid>
    <w:tr>
      <w:trPr>
        <w:cantSplit/>
      </w:trPr>
      <w:tc>
        <w:tcPr>
          <w:tcW w:w="5892" w:type="dxa"/>
          <w:vAlign w:val="top"/>
        </w:tcPr>
        <w:p>
          <w:pPr>
            <w:spacing w:before="0" w:after="0" w:line="269" w:lineRule="auto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Grade 6 Mathematics  ·  Unit 7: Integers and Coordinate Plane</w:t>
          </w:r>
        </w:p>
      </w:tc>
      <w:tc>
        <w:tcPr>
          <w:tcW w:w="3612" w:type="dxa"/>
          <w:vAlign w:val="top"/>
        </w:tcPr>
        <w:p>
          <w:pPr>
            <w:spacing w:before="0" w:after="0" w:line="269" w:lineRule="auto"/>
            <w:jc w:val="right"/>
          </w:pPr>
          <w:r>
            <w:rPr>
              <w:rFonts w:ascii="Avenir Next" w:hAnsi="Avenir Next" w:cs="Avenir Next" w:eastAsia="Avenir Next"/>
              <w:color w:val="5A5F66"/>
              <w:sz w:val="15"/>
              <w:szCs w:val="15"/>
            </w:rPr>
            <w:t xml:space="preserve">Lesson 7-3  ·  Answer Key  ·  Teacher Use</w:t>
          </w:r>
        </w:p>
      </w:tc>
    </w:tr>
  </w:tbl>
</w:ftr>
</file>

<file path=word/settings.xml><?xml version="1.0" encoding="utf-8"?>
<w:settings xmlns:w="http://schemas.openxmlformats.org/wordprocessingml/2006/main">
  <w:defaultTabStop w:val="720"/>
  <w:characterSpacingControl w:val="doNotCompress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Avenir Next" w:hAnsi="Avenir Next" w:cs="Avenir Next" w:eastAsia="Avenir Next"/>
        <w:color w:val="1A1A1A"/>
        <w:sz w:val="20"/>
        <w:szCs w:val="20"/>
        <w:lang w:val="en-US"/>
      </w:rPr>
    </w:rPrDefault>
    <w:pPrDefault>
      <w:pPr>
        <w:spacing w:before="0" w:after="0" w:line="264" w:lineRule="auto"/>
      </w:pPr>
    </w:pPrDefault>
  </w:docDefaults>
  <w:style w:type="paragraph" w:default="1" w:styleId="Normal">
    <w:name w:val="Normal"/>
    <w:qFormat/>
  </w:style>
  <w:style w:type="table" w:default="1" w:styleId="TableNormal">
    <w:name w:val="Normal Table"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<Relationships xmlns="http://schemas.openxmlformats.org/package/2006/relationships"><Relationship Id="rIdStyles" Type="http://schemas.openxmlformats.org/officeDocument/2006/relationships/styles" Target="styles.xml"/><Relationship Id="rIdSettings" Type="http://schemas.openxmlformats.org/officeDocument/2006/relationships/settings" Target="settings.xml"/><Relationship Id="rIdFooter1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Lesson 7-3 Answer Key</dc:title>
  <dc:subject>Absolute Value as Distance</dc:subject>
  <dc:creator>Neft Teacher</dc:creator>
  <dcterms:created xsi:type="dcterms:W3CDTF">2026-10-05T14:57:15Z</dcterms:created>
  <dcterms:modified xsi:type="dcterms:W3CDTF">2026-10-05T14:57:15Z</dcterms:modified>
</cp:coreProperties>
</file>