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clue in a word problem tells you to divide fractions instead of multiply?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The answer to an equation or problem.</w:t>
      </w:r>
      <w:r>
        <w:rPr>
          <w:i/>
          <w:iCs/>
          <w:color w:val="5F6F80"/>
          <w:sz w:val="18"/>
          <w:szCs w:val="18"/>
        </w:rPr>
        <w:br/>
        <w:t xml:space="preserve">Solución — La respuesta a una ecuación o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Operaciones inversas — Dos operaciones que se deshacen entre sí, como × y ÷.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problem asked me to find ___, so I divided.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El problema me pidió encontrar ___, así que dividí.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model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Dividí en lugar de multiplicar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2026-07-10T14:02:19.719Z</dcterms:created>
  <dcterms:modified xsi:type="dcterms:W3CDTF">2026-07-10T14:02:19.719Z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