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Percent to Solve Problems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problems involving discounts, markups, tax, and tips using percents.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discount, markup, tax, tip, and percent.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20% off $50 → discount is $10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Markup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Recargo (margen)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added to the cost to set the selling price.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$30 item with 10% markup sells for $33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Tax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Impuesto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added to a price for the government.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6% tax on $20 adds $1.20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Extra money you give for good service.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15% tip on $40 = $6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50% means 50 out of 100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Discount      •      Markup      •      Tax      •      Tip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amount taken off the original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amount added to a store's cost to set a higher selling price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extra percent added to a purchase that goes to the government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Extra money added for good service, often a percent of the bill,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out of 100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In your table you found the discount, then the tax. Why do we calculate the tax on the price AFTER the discount instead of the original price?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Discount — </w:t>
      </w:r>
      <w:r>
        <w:rPr>
          <w:sz w:val="20"/>
          <w:szCs w:val="20"/>
        </w:rPr>
        <w:t xml:space="preserve">Money taken off the first price to make it cheaper.</w:t>
      </w:r>
      <w:r>
        <w:rPr>
          <w:i/>
          <w:iCs/>
          <w:color w:val="5F6F80"/>
          <w:sz w:val="18"/>
          <w:szCs w:val="18"/>
        </w:rPr>
        <w:br/>
        <w:t xml:space="preserve">Descuento — Dinero que se quita del precio original para que sea más barato.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Markup — </w:t>
      </w:r>
      <w:r>
        <w:rPr>
          <w:sz w:val="20"/>
          <w:szCs w:val="20"/>
        </w:rPr>
        <w:t xml:space="preserve">Money added to the cost to set the selling price.</w:t>
      </w:r>
      <w:r>
        <w:rPr>
          <w:i/>
          <w:iCs/>
          <w:color w:val="5F6F80"/>
          <w:sz w:val="18"/>
          <w:szCs w:val="18"/>
        </w:rPr>
        <w:br/>
        <w:t xml:space="preserve">Recargo (margen) — Dinero que se suma al costo para fijar el precio de venta.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Tax — </w:t>
      </w:r>
      <w:r>
        <w:rPr>
          <w:sz w:val="20"/>
          <w:szCs w:val="20"/>
        </w:rPr>
        <w:t xml:space="preserve">Extra money added to a price for the government.</w:t>
      </w:r>
      <w:r>
        <w:rPr>
          <w:i/>
          <w:iCs/>
          <w:color w:val="5F6F80"/>
          <w:sz w:val="18"/>
          <w:szCs w:val="18"/>
        </w:rPr>
        <w:br/>
        <w:t xml:space="preserve">Impuesto — Dinero extra que se suma a un precio para el gobierno.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Tip — </w:t>
      </w:r>
      <w:r>
        <w:rPr>
          <w:sz w:val="20"/>
          <w:szCs w:val="20"/>
        </w:rPr>
        <w:t xml:space="preserve">Extra money you give for good service.</w:t>
      </w:r>
      <w:r>
        <w:rPr>
          <w:i/>
          <w:iCs/>
          <w:color w:val="5F6F80"/>
          <w:sz w:val="18"/>
          <w:szCs w:val="18"/>
        </w:rPr>
        <w:br/>
        <w:t xml:space="preserve">Propina — Dinero extra que das por un buen servicio.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I find the discount first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Primero hallo el descuento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Then I take 5% tax on the ___ price, which is ___.</w:t>
      </w:r>
      <w:r>
        <w:rPr>
          <w:i/>
          <w:iCs/>
          <w:color w:val="5F6F80"/>
          <w:sz w:val="19"/>
          <w:szCs w:val="19"/>
        </w:rPr>
        <w:br/>
        <w:t xml:space="preserve">Luego tomo 5% de impuesto sobre el precio ___, que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Welcome to the arcade prize shop! You've been saving up tickets and now it's time to spend them. Some prizes are on sale with discounts, but the shop also charges a 5% ticket tax on purchases. Plus, there's a 10% markup on limited-edition prizes. Can you figure out the final ticket cost for each prize?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there is a discount?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price when tax is added?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it matter whether you apply the discount or tax first?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find the total cost after both a discount and a tax?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prize costs 120 tickets and is 25% off. What is the sale price?</w:t>
      </w:r>
    </w:p>
    <w:p>
      <w:pPr>
        <w:spacing w:after="30"/>
        <w:ind w:left="420"/>
      </w:pPr>
      <w:r>
        <w:rPr>
          <w:sz w:val="20"/>
          <w:szCs w:val="20"/>
        </w:rPr>
        <w:t xml:space="preserve">A)  90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B)  95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tickets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tickets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25% of 120 = 0.25 × 120 = 30.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Sale price: 120 − 30 = 90 tickets.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90 tickets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meal costs $20. You leave a 15% tip. How much is the tip?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$3.00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$5.00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$0.15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 want to buy an arcade membership that costs $50. The arcade is running a 30% off sale, and there is a 6% sales tax applied after the discount. Your friend says the total is $37.10.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Is your friend correct? Show your work to prove it.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First I find the discount: 30% of $50 = $___. The sale price is $50 − $___ = $___. Then I add 6% tax: $___ × 0.06 = $___. The total is $___ + $___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At the prize shop a bear is 25% off but the shop adds 5% tax. Which of these raises the price and which lowers it, and what do the words discount, markup, tax, and tip have in common?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___ makes the price go down, but a ___ makes it go up.</w:t>
      </w:r>
      <w:r>
        <w:rPr>
          <w:i/>
          <w:iCs/>
          <w:color w:val="5F6F80"/>
          <w:sz w:val="19"/>
          <w:szCs w:val="19"/>
        </w:rPr>
        <w:br/>
        <w:t xml:space="preserve">Un ___ hace que el precio baje, pero un ___ hace que suba.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tip,  percent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your table you found the discount, then the tax. Why do we calculate the tax on the price AFTER the discount instead of the original price?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markup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An arcade membership is $50, marked 30% off, then 6% tax is added. Your friend says the total is $37.10. Is that right, and how would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the discount: 30% of $50 = $___, so the sale price is $___.</w:t>
      </w:r>
      <w:r>
        <w:rPr>
          <w:i/>
          <w:iCs/>
          <w:color w:val="5F6F80"/>
          <w:sz w:val="19"/>
          <w:szCs w:val="19"/>
        </w:rPr>
        <w:br/>
        <w:t xml:space="preserve">Primero el descuento: 30% de $50 = $___, así que el precio rebajado es $___.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tax,  percent,  tip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Percent to Solve Problems,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find the discount first because ___.</w:t>
      </w:r>
      <w:r>
        <w:rPr>
          <w:i/>
          <w:iCs/>
          <w:color w:val="5F6F80"/>
          <w:sz w:val="19"/>
          <w:szCs w:val="19"/>
        </w:rPr>
        <w:br/>
        <w:t xml:space="preserve">Primero hallo el descuento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Discount,  Markup,  Tax,  Tip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shirt costs $40 and the sales tax is 5%. What is the total cost including tax?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$45.00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$40.05</w:t>
      </w:r>
    </w:p>
    <w:p>
      <w:pPr>
        <w:spacing w:after="40"/>
        <w:ind w:left="420"/>
      </w:pPr>
      <w:r>
        <w:rPr>
          <w:sz w:val="20"/>
          <w:szCs w:val="20"/>
        </w:rPr>
        <w:t xml:space="preserve">D)  $38.00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game originally costs 200 tickets. It is marked up 10%. What is the new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210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180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200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store marks up a $30 item by 40%, then a customer gets 10% off. What is the final price?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$37.80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$39.00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$36.00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restaurant bill is $35. You want to leave a 20% tip. What is the total amount you pay?</w:t>
      </w:r>
    </w:p>
    <w:p>
      <w:pPr>
        <w:spacing w:after="40"/>
        <w:ind w:left="420"/>
      </w:pPr>
      <w:r>
        <w:rPr>
          <w:sz w:val="20"/>
          <w:szCs w:val="20"/>
        </w:rPr>
        <w:t xml:space="preserve">A)  $42.00</w:t>
      </w:r>
    </w:p>
    <w:p>
      <w:pPr>
        <w:spacing w:after="40"/>
        <w:ind w:left="420"/>
      </w:pPr>
      <w:r>
        <w:rPr>
          <w:sz w:val="20"/>
          <w:szCs w:val="20"/>
        </w:rPr>
        <w:t xml:space="preserve">B)  $40.00</w:t>
      </w:r>
    </w:p>
    <w:p>
      <w:pPr>
        <w:spacing w:after="40"/>
        <w:ind w:left="420"/>
      </w:pPr>
      <w:r>
        <w:rPr>
          <w:sz w:val="20"/>
          <w:szCs w:val="20"/>
        </w:rPr>
        <w:t xml:space="preserve">C)  $38.50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$55.00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jacket costs $80 and is 35% off. Sales tax is 5%. What is the final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$54.60</w:t>
      </w:r>
    </w:p>
    <w:p>
      <w:pPr>
        <w:spacing w:after="60"/>
        <w:ind w:left="420"/>
      </w:pPr>
      <w:r>
        <w:rPr>
          <w:sz w:val="21"/>
          <w:szCs w:val="21"/>
        </w:rPr>
        <w:t xml:space="preserve">B)  $52.00</w:t>
      </w:r>
    </w:p>
    <w:p>
      <w:pPr>
        <w:spacing w:after="60"/>
        <w:ind w:left="420"/>
      </w:pPr>
      <w:r>
        <w:rPr>
          <w:sz w:val="21"/>
          <w:szCs w:val="21"/>
        </w:rPr>
        <w:t xml:space="preserve">C)  $56.00</w:t>
      </w:r>
    </w:p>
    <w:p>
      <w:pPr>
        <w:spacing w:after="60"/>
        <w:ind w:left="420"/>
      </w:pPr>
      <w:r>
        <w:rPr>
          <w:sz w:val="21"/>
          <w:szCs w:val="21"/>
        </w:rPr>
        <w:t xml:space="preserve">D)  $49.40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Discount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Markup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Tax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Tip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Percent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90 tickets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$3.00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Tax: 0.05 × $40 = $2.00. Total: $40 + $2 = $42.00.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220 tickets</w:t>
      </w:r>
      <w:r>
        <w:rPr>
          <w:i/>
          <w:iCs/>
          <w:color w:val="5F6F80"/>
          <w:sz w:val="19"/>
          <w:szCs w:val="19"/>
        </w:rPr>
        <w:t xml:space="preserve">  — Markup: 0.10 × 200 = 20. New price: 200 + 20 = 220 tickets.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$37.80</w:t>
      </w:r>
      <w:r>
        <w:rPr>
          <w:i/>
          <w:iCs/>
          <w:color w:val="5F6F80"/>
          <w:sz w:val="19"/>
          <w:szCs w:val="19"/>
        </w:rPr>
        <w:t xml:space="preserve">  — Markup: $30 × 1.40 = $42. Discount: $42 × 0.10 = $4.20. Final: $42 − $4.20 = $37.80.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$42.00</w:t>
      </w:r>
      <w:r>
        <w:rPr>
          <w:i/>
          <w:iCs/>
          <w:color w:val="5F6F80"/>
          <w:sz w:val="19"/>
          <w:szCs w:val="19"/>
        </w:rPr>
        <w:t xml:space="preserve">  — Tip: 0.20 × $35 = $7.00. Total: $35 + $7 = $42.00.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$54.60</w:t>
      </w:r>
      <w:r>
        <w:rPr>
          <w:i/>
          <w:iCs/>
          <w:color w:val="5F6F80"/>
          <w:sz w:val="19"/>
          <w:szCs w:val="19"/>
        </w:rPr>
        <w:t xml:space="preserve">  — Discount: 0.35 × $80 = $28. Sale price: $80 − $28 = $52. Tax: 0.05 × $52 = $2.60. Final: $52 + $2.60 = $54.60.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Use Percent to Solve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81ca952c2103513d4864c290b9bcadecc531996.png"/><Relationship Id="rId10" Type="http://schemas.openxmlformats.org/officeDocument/2006/relationships/image" Target="media/d8dac796728d649be14c5ba30ca43fd169c123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Percent to Solve Problems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2026-07-10T14:02:20.991Z</dcterms:created>
  <dcterms:modified xsi:type="dcterms:W3CDTF">2026-07-10T14:02:20.991Z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