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the unknown amount in a word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"5 less than a number is 12"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"You can spend at most $20" is a constraint: cost ≤ 20.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drawing, equation, or diagram that represents a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compares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letter that stands for the unknown amount in a problem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limit that tells which values are allowed in a problem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was your plan to solve this problem, and how did you check that your answer was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the unknown amount in a word problem.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la cantidad desconocida en un problema verbal.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My plan was to ___, and I knew to ___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Mi plan fue ___, y supe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reasonable because ___.</w:t>
      </w:r>
      <w:r>
        <w:rPr>
          <w:i/>
          <w:iCs/>
          <w:color w:val="5F6F80"/>
          <w:sz w:val="19"/>
          <w:szCs w:val="19"/>
        </w:rPr>
        <w:br/>
        <w:t xml:space="preserve">Mi respuesta es razonable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847e08aceaf910ac2b8b35245f2b9b6efb68866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2026-07-10T14:02:23.180Z</dcterms:created>
  <dcterms:modified xsi:type="dcterms:W3CDTF">2026-07-10T14:02:23.180Z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