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is another correct decomposition of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106 − 0.34</w:t>
      </w:r>
    </w:p>
    <w:p>
      <w:pPr>
        <w:spacing w:after="30"/>
        <w:ind w:left="420"/>
      </w:pPr>
      <w:r>
        <w:rPr>
          <w:sz w:val="20"/>
          <w:szCs w:val="20"/>
        </w:rPr>
        <w:t xml:space="preserve">B)  110 − 4.24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110 − 5.24</w:t>
      </w:r>
    </w:p>
    <w:p>
      <w:pPr>
        <w:spacing w:after="30"/>
        <w:ind w:left="420"/>
      </w:pPr>
      <w:r>
        <w:rPr>
          <w:sz w:val="20"/>
          <w:szCs w:val="20"/>
        </w:rPr>
        <w:t xml:space="preserve">D)  110 + 4.24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Deon walked a shorter distance than Miguel, and Evelyn walked a longer distance than Miguel. You never learn the exact distances — but the relationships still tell you a lot.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book decomposes 105.76 as one example: 100 + 5.76. Why must the parts of a decomposition always rebuild the original number exactly?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100 + 5.76 works because ___.</w:t>
      </w:r>
      <w:r>
        <w:rPr>
          <w:i/>
          <w:iCs/>
          <w:color w:val="5F6F80"/>
          <w:sz w:val="19"/>
          <w:szCs w:val="19"/>
        </w:rPr>
        <w:br/>
        <w:t xml:space="preserve">100 + 5.76 funciona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Sum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'Deon walked a shorter distance than Miguel' as something we KNOW, even without exact numbers. How can a relationship like 'shorter than' be knowledge, if we don't know the actual distance?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know this because the problem states a ___, not an exact number.</w:t>
      </w:r>
      <w:r>
        <w:rPr>
          <w:i/>
          <w:iCs/>
          <w:color w:val="5F6F80"/>
          <w:sz w:val="19"/>
          <w:szCs w:val="19"/>
        </w:rPr>
        <w:br/>
        <w:t xml:space="preserve">Sabemos esto porque el problema da una ___, no un número exacto.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Relationship,  Compare,  Exact value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If you pick a distance for Miguel, how do you choose distances for Deon and Evelyn that stay true to the relationships in the problem?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picked ___ miles for Miguel, so Deon must be ___ and Evelyn must be ___.</w:t>
      </w:r>
      <w:r>
        <w:rPr>
          <w:i/>
          <w:iCs/>
          <w:color w:val="5F6F80"/>
          <w:sz w:val="19"/>
          <w:szCs w:val="19"/>
        </w:rPr>
        <w:br/>
        <w:t xml:space="preserve">Elegí ___ millas para Miguel, así que Deon debe ser ___ y Evelyn debe ser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Shorter,  Longer,  Relationship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decomposing numbers, what strategy did you use when a decomposition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my decomposition by ___.</w:t>
      </w:r>
      <w:r>
        <w:rPr>
          <w:i/>
          <w:iCs/>
          <w:color w:val="5F6F80"/>
          <w:sz w:val="19"/>
          <w:szCs w:val="19"/>
        </w:rPr>
        <w:br/>
        <w:t xml:space="preserve">Comprobé mi descomposición al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Decompose,  Place value,  Check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Deon walked a shorter distance than Miguel, and Evelyn walked a longer distance than Miguel. Who walked the shortest distance?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Miguel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Evelyn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It cannot be determined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In the Comparing Walks problem, name one thing you KNOW and one thing you DON'T know.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London building will be 5/6 as tall as One World Trade Center, which is 540 meters. How tall will the London building be?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450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534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648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can you do if you're stuck on a problem?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2026-10-17T12:24:27.873Z</dcterms:created>
  <dcterms:modified xsi:type="dcterms:W3CDTF">2026-10-17T12:24:27.873Z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