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  ·  LESSON 2      STANDARD 5.NF.B.4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Exploring and Thinking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sense of a problem, plan a strategy, and use fractions of a whole number to compare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plan using the words we know, we don't know, and my strategy is ___ 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quantity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amount in a problem — a number with a meaning attached, like 540 meters.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quantity: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540 meters — the number 540 AND what it measures.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relationship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relación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two quantities compare or connect to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relationship: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hour → 48 km, 2 hours → 96 km: as one grows, so does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strategy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estrategia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plan for how to solve a problem before you start computing.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strategy: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“I will draw a tape diagram first, then divide” — chosen before computing.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solution that makes sense in the context of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5/6 of 540 must be under 540, so 450 is reasonable and 650 is not.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persevere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perseverar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keep working on a problem, checking your progress and adjusting your plan when you get stuck.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persevere: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Stuck on the tram problem → try a tape diagram instead → keep going.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quantity      •      relationship      •      strategy      •      reasonable      •      persevere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number with a meaning attached, like 540 meters,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two quantities connect or change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plan you choose before you start computing is your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answer that makes sense in the story of the problem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keep working and change your plan when you get stuck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you use the relationships among the distances to choose possible values for how far Deon, Miguel, and Evelyn walked?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puedes usar las relaciones entre las distancias para escoger valores posibles de cuánto caminaron Deon, Miguel y Evelyn?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quantity</w:t>
      </w:r>
      <w:r>
        <w:rPr>
          <w:i/>
          <w:iCs/>
          <w:color w:val="5F6F80"/>
          <w:sz w:val="18"/>
          <w:szCs w:val="18"/>
        </w:rPr>
        <w:t xml:space="preserve">  ·  cantidad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relationship</w:t>
      </w:r>
      <w:r>
        <w:rPr>
          <w:i/>
          <w:iCs/>
          <w:color w:val="5F6F80"/>
          <w:sz w:val="18"/>
          <w:szCs w:val="18"/>
        </w:rPr>
        <w:t xml:space="preserve">  ·  relación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strategy</w:t>
      </w:r>
      <w:r>
        <w:rPr>
          <w:i/>
          <w:iCs/>
          <w:color w:val="5F6F80"/>
          <w:sz w:val="18"/>
          <w:szCs w:val="18"/>
        </w:rPr>
        <w:t xml:space="preserve">  ·  estrategia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</w:t>
      </w:r>
      <w:r>
        <w:rPr>
          <w:i/>
          <w:iCs/>
          <w:color w:val="5F6F80"/>
          <w:sz w:val="18"/>
          <w:szCs w:val="18"/>
        </w:rPr>
        <w:t xml:space="preserve">  ·  razonable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persevere</w:t>
      </w:r>
      <w:r>
        <w:rPr>
          <w:i/>
          <w:iCs/>
          <w:color w:val="5F6F80"/>
          <w:sz w:val="18"/>
          <w:szCs w:val="18"/>
        </w:rPr>
        <w:t xml:space="preserve">  ·  perseverar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lesson's warm-up decomposes 105.76 several different ways, and each decomposition must sum back to 105.76. — A strong answer explains that each digit must land in its correct place value so the parts add back to exactly 105.76. A weak answer just says '100 and 5.76 are parts' without checking they sum correctly.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Pick a distance for Miguel. Then choose a distance for Deon that is ___ than Miguel's and a distance for Evelyn that is ___ than Miguel's, and explain how you ___ that your three values work.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Doing math is exploring: you make sense of a problem, plan a strategy, check your progress, and try new paths when you hit a dead end. Today's problems — walking distances and skyscraper heights — reward thinkers, not just calculators. Try this one: a new building will be 3/4 as tall as a tower that is 400 meters tall. Plan a strategy to find how tall the new building will be.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of these is a correct way to decompose 105.76?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B)  100 + 5.76</w:t>
      </w:r>
    </w:p>
    <w:p>
      <w:pPr>
        <w:spacing w:after="30"/>
        <w:ind w:left="420"/>
      </w:pPr>
      <w:r>
        <w:rPr>
          <w:sz w:val="20"/>
          <w:szCs w:val="20"/>
        </w:rPr>
        <w:t xml:space="preserve">C)  100 + 5.076</w:t>
      </w:r>
    </w:p>
    <w:p>
      <w:pPr>
        <w:spacing w:after="30"/>
        <w:ind w:left="420"/>
      </w:pPr>
      <w:r>
        <w:rPr>
          <w:sz w:val="20"/>
          <w:szCs w:val="20"/>
        </w:rPr>
        <w:t xml:space="preserve">D)  105 + 7.6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100 + 5.76 = 105.76.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Decomposing means the parts must rebuild the original number exactly.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100 + 5.76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set shows FIVE different correct decompositions of 105.76?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100 + 5.76, 105 + 0.76, 110 − 4.24,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100 + 5.76, 105 + 7.6, 110 − 4.24,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100 + 5.76, 105 + 0.76, 110 + 4.24, 52.88 × 2, 211.52 ÷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 + 5.76, 105 + 0.76, 110 − 4.24, 52.88 × 3, 211.52 ÷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100 + 5.76, 105 + 0.76, 110 − 4.24, 52.88 × 2, 211.52 ÷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five in the first set rebuild 105.76 exactly — by addition, subtraction, multiplication, and division.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Without computing the exact heights, order the three new buildings from shortest to tallest. (London: 5/6 of 540 m, Rio de Janeiro: 9/10 of 540 m, Tokyo: 6/5 of 540 m.)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Rio de Janeiro, London, Tokyo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Tokyo, Rio de Janeiro, London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London, Tokyo, Rio de Janeiro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London, Rio de Janeiro, Tokyo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London, Rio de Janeiro, Tokyo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the fractions: 5/6 ≈ 0.83 is less than 9/10 = 0.9, and both are less than 6/5 = 1.2. Same whole, so the order of the fractions is the order of the heights.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classmate says, "In math, only the final answer matters." Using this lesson, write what you would say back.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Write your own Comparing Walks problem: describe three people using only relationships (shorter than, longer than), so a reader can put them in order without any exact distances. Then give one set of values that fits.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Apply — City Blocks. A city block has 12 buildings. The block to the north is planned to hold 2/3 as many buildings, and the block to the east is planned to hold 3/2 as many. WITHOUT computing, say which block will hold the most buildings and how you know. Then find the number of buildings on each block and check that your answers make sense.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"math is exploring and thinking"?</w:t>
      </w:r>
    </w:p>
    <w:p>
      <w:pPr>
        <w:spacing w:after="60"/>
        <w:ind w:left="42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</w:p>
    <w:p>
      <w:pPr>
        <w:spacing w:after="60"/>
        <w:ind w:left="420"/>
      </w:pPr>
      <w:r>
        <w:rPr>
          <w:sz w:val="21"/>
          <w:szCs w:val="21"/>
        </w:rPr>
        <w:t xml:space="preserve">B)  We compute as fast as possible and move on to the next problem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wait for someone to show us the one correct method</w:t>
      </w:r>
    </w:p>
    <w:p>
      <w:pPr>
        <w:spacing w:after="60"/>
        <w:ind w:left="420"/>
      </w:pPr>
      <w:r>
        <w:rPr>
          <w:sz w:val="21"/>
          <w:szCs w:val="21"/>
        </w:rPr>
        <w:t xml:space="preserve">D)  We only check our work when the answer looks wrong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quantity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relationship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strategy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reasonable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persevere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100 + 5.76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110 − 4.24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Expecting a fraction of a number to be bigger than the number — 5/6 × 540 must be LESS than 540 because 5/6 is less than 1; only a fraction greater than 1, like 6/5, makes the product bigger.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Deon</w:t>
      </w:r>
      <w:r>
        <w:rPr>
          <w:i/>
          <w:iCs/>
          <w:color w:val="5F6F80"/>
          <w:sz w:val="19"/>
          <w:szCs w:val="19"/>
        </w:rPr>
        <w:t xml:space="preserve">  — Deon is below Miguel and Evelyn is above Miguel, so the order is Deon &lt; Miguel &lt; Evelyn — Deon walked the shortest distance.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450 meters</w:t>
      </w:r>
      <w:r>
        <w:rPr>
          <w:i/>
          <w:iCs/>
          <w:color w:val="5F6F80"/>
          <w:sz w:val="19"/>
          <w:szCs w:val="19"/>
        </w:rPr>
        <w:t xml:space="preserve">  — 5/6 × 540: one sixth of 540 is 90, and 5 sixths is 5 × 90 = 450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486 meters</w:t>
      </w:r>
      <w:r>
        <w:rPr>
          <w:i/>
          <w:iCs/>
          <w:color w:val="5F6F80"/>
          <w:sz w:val="19"/>
          <w:szCs w:val="19"/>
        </w:rPr>
        <w:t xml:space="preserve">  — 9/10 × 540: one tenth of 540 is 54, and 9 tenths is 9 × 54 = 486 meters.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D)  648 meters</w:t>
      </w:r>
      <w:r>
        <w:rPr>
          <w:i/>
          <w:iCs/>
          <w:color w:val="5F6F80"/>
          <w:sz w:val="19"/>
          <w:szCs w:val="19"/>
        </w:rPr>
        <w:t xml:space="preserve">  — 6/5 × 540: one fifth of 540 is 108, and 6 fifths is 6 × 108 = 648 meters — taller than 540, because 6/5 is greater than 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We make sense of problems, plan a strategy, check our progress, and try other strategies at dead ends</w:t>
      </w:r>
      <w:r>
        <w:rPr>
          <w:i/>
          <w:iCs/>
          <w:color w:val="5F6F80"/>
          <w:sz w:val="19"/>
          <w:szCs w:val="19"/>
        </w:rPr>
        <w:t xml:space="preserve">  — The summary names the whole cycle: make sense of the problem, develop a plan, check progress and adjust, and make sense of the solution in context.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  ·  Lesson 2  ·  Math is Exploring and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a99ad1f47a657c2b80b436145c2626acbec127.png"/><Relationship Id="rId10" Type="http://schemas.openxmlformats.org/officeDocument/2006/relationships/image" Target="media/9bade354bd8bdc05bde69de41a3cb47ae2a6bdd6.png"/><Relationship Id="rId11" Type="http://schemas.openxmlformats.org/officeDocument/2006/relationships/image" Target="media/766291c2b06a1a80ede918375c14ea0e64b0f6f2.png"/><Relationship Id="rId12" Type="http://schemas.openxmlformats.org/officeDocument/2006/relationships/image" Target="media/ab86c392de1fb4e8f1737cce9f4b92182f505d7b.png"/><Relationship Id="rId13" Type="http://schemas.openxmlformats.org/officeDocument/2006/relationships/image" Target="media/61d80a5f6cd34076bf72198f863c13233aaef6f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Exploring and Thinking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2026-10-17T12:24:27.937Z</dcterms:created>
  <dcterms:modified xsi:type="dcterms:W3CDTF">2026-10-17T12:24:27.937Z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